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EB9AC" w14:textId="4018291B" w:rsidR="00144E1D" w:rsidRPr="00DA4DD2" w:rsidRDefault="00703D8A" w:rsidP="00E041A1">
      <w:pPr>
        <w:jc w:val="center"/>
        <w:rPr>
          <w:rFonts w:ascii="Calibri" w:hAnsi="Calibri" w:cs="Arial"/>
          <w:sz w:val="32"/>
          <w:szCs w:val="22"/>
        </w:rPr>
      </w:pPr>
      <w:proofErr w:type="spellStart"/>
      <w:r w:rsidRPr="00DA4DD2">
        <w:rPr>
          <w:rFonts w:ascii="Calibri" w:hAnsi="Calibri" w:cs="Arial"/>
          <w:sz w:val="32"/>
          <w:szCs w:val="22"/>
        </w:rPr>
        <w:t>Iscrizione</w:t>
      </w:r>
      <w:proofErr w:type="spellEnd"/>
      <w:r w:rsidRPr="00DA4DD2">
        <w:rPr>
          <w:rFonts w:ascii="Calibri" w:hAnsi="Calibri" w:cs="Arial"/>
          <w:sz w:val="32"/>
          <w:szCs w:val="22"/>
        </w:rPr>
        <w:t xml:space="preserve"> </w:t>
      </w:r>
      <w:proofErr w:type="spellStart"/>
      <w:r w:rsidRPr="00DA4DD2">
        <w:rPr>
          <w:rFonts w:ascii="Calibri" w:hAnsi="Calibri" w:cs="Arial"/>
          <w:sz w:val="32"/>
          <w:szCs w:val="22"/>
        </w:rPr>
        <w:t>i</w:t>
      </w:r>
      <w:r w:rsidR="00144E1D" w:rsidRPr="00DA4DD2">
        <w:rPr>
          <w:rFonts w:ascii="Calibri" w:hAnsi="Calibri" w:cs="Arial"/>
          <w:sz w:val="32"/>
          <w:szCs w:val="22"/>
        </w:rPr>
        <w:t>ndividuale</w:t>
      </w:r>
      <w:proofErr w:type="spellEnd"/>
      <w:r w:rsidRPr="00DA4DD2">
        <w:rPr>
          <w:rFonts w:ascii="Calibri" w:hAnsi="Calibri" w:cs="Arial"/>
          <w:sz w:val="32"/>
          <w:szCs w:val="22"/>
        </w:rPr>
        <w:t xml:space="preserve"> 202</w:t>
      </w:r>
      <w:r w:rsidR="00E3671D">
        <w:rPr>
          <w:rFonts w:ascii="Calibri" w:hAnsi="Calibri" w:cs="Arial"/>
          <w:sz w:val="32"/>
          <w:szCs w:val="22"/>
        </w:rPr>
        <w:t>2</w:t>
      </w:r>
      <w:r w:rsidRPr="00DA4DD2">
        <w:rPr>
          <w:rFonts w:ascii="Calibri" w:hAnsi="Calibri" w:cs="Arial"/>
          <w:sz w:val="32"/>
          <w:szCs w:val="22"/>
        </w:rPr>
        <w:t xml:space="preserve"> per </w:t>
      </w:r>
      <w:proofErr w:type="spellStart"/>
      <w:r w:rsidRPr="00DA4DD2">
        <w:rPr>
          <w:rFonts w:ascii="Calibri" w:hAnsi="Calibri" w:cs="Arial"/>
          <w:sz w:val="32"/>
          <w:szCs w:val="22"/>
        </w:rPr>
        <w:t>nuovi</w:t>
      </w:r>
      <w:proofErr w:type="spellEnd"/>
      <w:r w:rsidRPr="00DA4DD2">
        <w:rPr>
          <w:rFonts w:ascii="Calibri" w:hAnsi="Calibri" w:cs="Arial"/>
          <w:sz w:val="32"/>
          <w:szCs w:val="22"/>
        </w:rPr>
        <w:t xml:space="preserve"> </w:t>
      </w:r>
      <w:proofErr w:type="spellStart"/>
      <w:r w:rsidRPr="00DA4DD2">
        <w:rPr>
          <w:rFonts w:ascii="Calibri" w:hAnsi="Calibri" w:cs="Arial"/>
          <w:sz w:val="32"/>
          <w:szCs w:val="22"/>
        </w:rPr>
        <w:t>soci</w:t>
      </w:r>
      <w:proofErr w:type="spellEnd"/>
    </w:p>
    <w:p w14:paraId="5BB5E834" w14:textId="77777777" w:rsidR="003E06B4" w:rsidRPr="00DA4DD2" w:rsidRDefault="003E06B4" w:rsidP="003E06B4">
      <w:pPr>
        <w:rPr>
          <w:rFonts w:ascii="Calibri" w:hAnsi="Calibri"/>
          <w:sz w:val="22"/>
          <w:szCs w:val="22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8"/>
        <w:gridCol w:w="4257"/>
      </w:tblGrid>
      <w:tr w:rsidR="00DE1692" w:rsidRPr="00DA4DD2" w14:paraId="14319B5D" w14:textId="77777777" w:rsidTr="00703D8A">
        <w:trPr>
          <w:trHeight w:val="304"/>
        </w:trPr>
        <w:tc>
          <w:tcPr>
            <w:tcW w:w="4258" w:type="dxa"/>
            <w:tcBorders>
              <w:bottom w:val="single" w:sz="4" w:space="0" w:color="auto"/>
            </w:tcBorders>
          </w:tcPr>
          <w:p w14:paraId="6C9A024E" w14:textId="77777777" w:rsidR="003E06B4" w:rsidRPr="00DA4DD2" w:rsidRDefault="00144E1D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Dati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6B576E5B" w14:textId="77777777" w:rsidR="003E06B4" w:rsidRPr="00DA4DD2" w:rsidRDefault="00144E1D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Informazioni</w:t>
            </w:r>
            <w:r w:rsidRPr="00DA4DD2">
              <w:rPr>
                <w:rStyle w:val="shorttext"/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  <w:r w:rsidR="000C64B7"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da</w:t>
            </w: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  <w:r w:rsidR="000C64B7"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compilare</w:t>
            </w:r>
          </w:p>
        </w:tc>
      </w:tr>
      <w:tr w:rsidR="003E06B4" w:rsidRPr="00DA4DD2" w14:paraId="33ABB705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1EE" w14:textId="77777777" w:rsidR="003E06B4" w:rsidRPr="00DA4DD2" w:rsidRDefault="00144E1D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Cognome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4C9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4DE357F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6E7" w14:textId="77777777" w:rsidR="003E06B4" w:rsidRPr="00DA4DD2" w:rsidRDefault="00357279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Nome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ED3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1D710B7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8F8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E-mail</w:t>
            </w:r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114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634B1EC0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512" w14:textId="77777777" w:rsidR="006B76E5" w:rsidRPr="00DA4DD2" w:rsidRDefault="00C538B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Anno</w:t>
            </w:r>
            <w:r w:rsidR="006B76E5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di nascita 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(aaaa)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B49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16BF2900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6C8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Professione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A3C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D654D59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960" w14:textId="77777777" w:rsidR="003E06B4" w:rsidRPr="00DA4DD2" w:rsidRDefault="00144E1D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Istituzione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di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riferimento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070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6E9DD8D3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86B" w14:textId="77777777" w:rsidR="006B76E5" w:rsidRPr="00DA4DD2" w:rsidRDefault="00703D8A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Web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dell’i</w:t>
            </w:r>
            <w:r w:rsidR="006B76E5" w:rsidRPr="00DA4DD2">
              <w:rPr>
                <w:rFonts w:ascii="Calibri" w:hAnsi="Calibri"/>
                <w:sz w:val="22"/>
                <w:szCs w:val="22"/>
                <w:lang w:val="es-ES"/>
              </w:rPr>
              <w:t>stituzione</w:t>
            </w:r>
            <w:proofErr w:type="spellEnd"/>
            <w:r w:rsidR="006B76E5"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BB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186938" w:rsidRPr="00DA4DD2" w14:paraId="16ED3E9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E04" w14:textId="77777777" w:rsidR="00186938" w:rsidRPr="00DA4DD2" w:rsidRDefault="0018693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Ruolo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091" w14:textId="77777777" w:rsidR="00186938" w:rsidRPr="00DA4DD2" w:rsidRDefault="0018693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4A95F22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D8" w14:textId="77777777" w:rsidR="003E06B4" w:rsidRPr="00DA4DD2" w:rsidRDefault="00FF6EA6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Indirizzo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professionale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F27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DD6AD01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44F" w14:textId="77777777" w:rsidR="003E06B4" w:rsidRPr="00DA4DD2" w:rsidRDefault="00FF6EA6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Telefono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D9A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795966E4" w14:textId="77777777" w:rsidTr="00703D8A">
        <w:trPr>
          <w:trHeight w:val="189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B2E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Lingue di</w:t>
            </w:r>
            <w:r w:rsidRPr="00DA4DD2"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preferenza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B74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Castigliano</w:t>
            </w:r>
            <w:proofErr w:type="spellEnd"/>
          </w:p>
          <w:p w14:paraId="6BD11F83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Italiano</w:t>
            </w:r>
          </w:p>
          <w:p w14:paraId="50B2E4A4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Francese</w:t>
            </w:r>
            <w:proofErr w:type="spellEnd"/>
          </w:p>
          <w:p w14:paraId="79FA51C0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Portoghese</w:t>
            </w:r>
            <w:proofErr w:type="spellEnd"/>
          </w:p>
          <w:p w14:paraId="131F1B5A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Catalano</w:t>
            </w:r>
            <w:proofErr w:type="spellEnd"/>
          </w:p>
          <w:p w14:paraId="2B69150D" w14:textId="77777777" w:rsidR="006B76E5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Rumeno</w:t>
            </w:r>
            <w:proofErr w:type="spellEnd"/>
          </w:p>
        </w:tc>
      </w:tr>
      <w:tr w:rsidR="003E06B4" w:rsidRPr="00DA4DD2" w14:paraId="26D6BE85" w14:textId="77777777" w:rsidTr="00703D8A">
        <w:trPr>
          <w:trHeight w:val="17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A7E" w14:textId="77777777" w:rsidR="003E06B4" w:rsidRPr="00DA4DD2" w:rsidRDefault="0028329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Tem</w:t>
            </w:r>
            <w:r w:rsidR="00B1455F" w:rsidRPr="00DA4DD2">
              <w:rPr>
                <w:rFonts w:ascii="Calibri" w:hAnsi="Calibri"/>
                <w:sz w:val="22"/>
                <w:szCs w:val="22"/>
                <w:lang w:val="it-IT"/>
              </w:rPr>
              <w:t xml:space="preserve">i </w:t>
            </w:r>
            <w:r w:rsidR="00703D8A" w:rsidRPr="00DA4DD2">
              <w:rPr>
                <w:rFonts w:ascii="Calibri" w:hAnsi="Calibri"/>
                <w:sz w:val="22"/>
                <w:szCs w:val="22"/>
              </w:rPr>
              <w:t xml:space="preserve">di </w:t>
            </w:r>
            <w:proofErr w:type="spellStart"/>
            <w:r w:rsidR="00703D8A" w:rsidRPr="00DA4DD2">
              <w:rPr>
                <w:rFonts w:ascii="Calibri" w:hAnsi="Calibri"/>
                <w:sz w:val="22"/>
                <w:szCs w:val="22"/>
              </w:rPr>
              <w:t>interesse</w:t>
            </w:r>
            <w:proofErr w:type="spellEnd"/>
            <w:r w:rsidR="00B1455F" w:rsidRPr="00DA4DD2"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it-IT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2BE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Professionisti della sanità</w:t>
            </w:r>
          </w:p>
          <w:p w14:paraId="7AAFDD4F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Finanziamento</w:t>
            </w:r>
          </w:p>
          <w:p w14:paraId="47CA1B2E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Cura e strutture sanitarie</w:t>
            </w:r>
          </w:p>
          <w:p w14:paraId="2F819ABD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Farmaci e tecnologia della salute</w:t>
            </w:r>
          </w:p>
          <w:p w14:paraId="1A1A1523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Reti integrate di cure</w:t>
            </w:r>
          </w:p>
          <w:p w14:paraId="75A99656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Organizzazione dei servizi sanitari</w:t>
            </w:r>
          </w:p>
          <w:p w14:paraId="05F94B0B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Salute mentale</w:t>
            </w:r>
          </w:p>
          <w:p w14:paraId="47C0AAC1" w14:textId="77777777" w:rsidR="00B1455F" w:rsidRPr="00DA4DD2" w:rsidRDefault="00B1455F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Malattie croniche</w:t>
            </w:r>
          </w:p>
          <w:p w14:paraId="45638C13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Qualità</w:t>
            </w:r>
          </w:p>
          <w:p w14:paraId="17018634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Valutazione e indicatori</w:t>
            </w:r>
          </w:p>
          <w:p w14:paraId="30862F71" w14:textId="77777777" w:rsidR="003E06B4" w:rsidRPr="00DA4DD2" w:rsidRDefault="00B1455F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Altro - indicare</w:t>
            </w:r>
          </w:p>
        </w:tc>
      </w:tr>
      <w:tr w:rsidR="003E06B4" w:rsidRPr="00DA4DD2" w14:paraId="543AD791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E33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Progetti in cui sei attualmente coinvolto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1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3E06B4" w:rsidRPr="00DA4DD2" w14:paraId="7F25851C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731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Progetti</w:t>
            </w:r>
            <w:r w:rsidRPr="00DA4DD2">
              <w:rPr>
                <w:rStyle w:val="shorttext"/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pianificati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3C3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77058C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8FE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Col</w:t>
            </w:r>
            <w:r w:rsidR="000C64B7" w:rsidRPr="00DA4DD2">
              <w:rPr>
                <w:rFonts w:ascii="Calibri" w:hAnsi="Calibri"/>
                <w:sz w:val="22"/>
                <w:szCs w:val="22"/>
                <w:lang w:val="it-CH"/>
              </w:rPr>
              <w:t>laborazioni attese in ambito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ALASS</w:t>
            </w:r>
            <w:r w:rsidR="00703D8A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1FF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</w:p>
        </w:tc>
      </w:tr>
      <w:tr w:rsidR="003E06B4" w:rsidRPr="00DA4DD2" w14:paraId="6D7A3D78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F77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Pubblicazioni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principali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>max</w:t>
            </w:r>
            <w:proofErr w:type="spellEnd"/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>. 5</w:t>
            </w: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93A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059517EA" w14:textId="77777777" w:rsidR="004A49B8" w:rsidRPr="00DA4DD2" w:rsidRDefault="003E06B4" w:rsidP="004A49B8">
      <w:pPr>
        <w:rPr>
          <w:rFonts w:ascii="Calibri" w:hAnsi="Calibri"/>
          <w:sz w:val="20"/>
          <w:szCs w:val="22"/>
          <w:lang w:val="it-CH"/>
        </w:rPr>
      </w:pPr>
      <w:r w:rsidRPr="00DA4DD2">
        <w:rPr>
          <w:rFonts w:ascii="Calibri" w:hAnsi="Calibri"/>
          <w:sz w:val="20"/>
          <w:szCs w:val="22"/>
          <w:lang w:val="it-CH"/>
        </w:rPr>
        <w:t xml:space="preserve">* </w:t>
      </w:r>
      <w:r w:rsidR="00703D8A" w:rsidRPr="00DA4DD2">
        <w:rPr>
          <w:rFonts w:ascii="Calibri" w:hAnsi="Calibri"/>
          <w:sz w:val="20"/>
          <w:szCs w:val="22"/>
          <w:lang w:val="it-CH"/>
        </w:rPr>
        <w:t xml:space="preserve">Dati </w:t>
      </w:r>
      <w:r w:rsidR="00B1455F" w:rsidRPr="00DA4DD2">
        <w:rPr>
          <w:rFonts w:ascii="Calibri" w:hAnsi="Calibri"/>
          <w:sz w:val="20"/>
          <w:szCs w:val="22"/>
          <w:lang w:val="it-CH"/>
        </w:rPr>
        <w:t>obbligatori</w:t>
      </w:r>
    </w:p>
    <w:p w14:paraId="43C30E1A" w14:textId="77777777" w:rsidR="00DE1692" w:rsidRPr="00DA4DD2" w:rsidRDefault="00DE1692" w:rsidP="00DE1692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b/>
          <w:sz w:val="22"/>
          <w:szCs w:val="22"/>
          <w:lang w:val="it-CH"/>
        </w:rPr>
        <w:br w:type="page"/>
      </w:r>
      <w:r w:rsidRPr="00DA4DD2">
        <w:rPr>
          <w:rFonts w:ascii="Calibri" w:hAnsi="Calibri" w:cs="Arial"/>
          <w:sz w:val="32"/>
          <w:szCs w:val="22"/>
          <w:lang w:val="it-CH"/>
        </w:rPr>
        <w:lastRenderedPageBreak/>
        <w:t>Quote di iscrizione</w:t>
      </w:r>
    </w:p>
    <w:p w14:paraId="2D00C7B9" w14:textId="77777777" w:rsidR="00DE1692" w:rsidRPr="00DA4DD2" w:rsidRDefault="00DE1692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11FADA9A" w14:textId="77777777" w:rsidR="00DE1692" w:rsidRPr="00DA4DD2" w:rsidRDefault="00DE1692" w:rsidP="00DA6CC3">
      <w:pPr>
        <w:spacing w:after="40"/>
        <w:rPr>
          <w:rFonts w:ascii="Calibri" w:hAnsi="Calibri" w:cs="Arial"/>
          <w:b/>
          <w:sz w:val="22"/>
          <w:szCs w:val="22"/>
          <w:lang w:val="it-CH"/>
        </w:rPr>
      </w:pPr>
      <w:r w:rsidRPr="00DA4DD2">
        <w:rPr>
          <w:rFonts w:ascii="Calibri" w:hAnsi="Calibri" w:cs="Arial"/>
          <w:b/>
          <w:sz w:val="22"/>
          <w:szCs w:val="22"/>
          <w:lang w:val="it-CH"/>
        </w:rPr>
        <w:t>Segnate l’opzione scelta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43"/>
      </w:tblGrid>
      <w:tr w:rsidR="00DE1692" w:rsidRPr="00DA4DD2" w14:paraId="29BA8882" w14:textId="77777777" w:rsidTr="00BF7780">
        <w:trPr>
          <w:trHeight w:val="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9FB" w14:textId="77777777" w:rsidR="00DE1692" w:rsidRPr="00DA4DD2" w:rsidRDefault="00DE1692" w:rsidP="00C52C2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ordinaria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953" w14:textId="77777777" w:rsidR="00DE1692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60 euro</w:t>
            </w:r>
          </w:p>
        </w:tc>
      </w:tr>
      <w:tr w:rsidR="00DE1692" w:rsidRPr="00DA4DD2" w14:paraId="2DA53F46" w14:textId="77777777" w:rsidTr="00BF7780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785" w14:textId="77777777" w:rsidR="00DE1692" w:rsidRPr="00DA4DD2" w:rsidRDefault="00DE1692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Quota </w:t>
            </w:r>
            <w:r w:rsidR="006139BF"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agevolata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paesi</w:t>
            </w:r>
          </w:p>
          <w:p w14:paraId="3374506B" w14:textId="77777777" w:rsidR="00DE1692" w:rsidRPr="00DA4DD2" w:rsidRDefault="00DE1692" w:rsidP="00C52C2A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America Centrale</w:t>
            </w:r>
            <w:r w:rsidR="00CC4E70"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e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Meridionale</w:t>
            </w:r>
          </w:p>
          <w:p w14:paraId="79EDB584" w14:textId="77777777" w:rsidR="00DE1692" w:rsidRDefault="00DE1692" w:rsidP="00DE1692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Europa dell’Est</w:t>
            </w:r>
          </w:p>
          <w:p w14:paraId="103DF051" w14:textId="166E920C" w:rsidR="00E3671D" w:rsidRPr="00DA4DD2" w:rsidRDefault="00E3671D" w:rsidP="00DE1692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Africa</w:t>
            </w:r>
            <w:bookmarkStart w:id="0" w:name="_GoBack"/>
            <w:bookmarkEnd w:id="0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5EE" w14:textId="77777777" w:rsidR="00DE1692" w:rsidRPr="00DA4DD2" w:rsidRDefault="00110A90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4</w:t>
            </w:r>
            <w:r w:rsidR="006139BF" w:rsidRPr="00DA4DD2">
              <w:rPr>
                <w:rFonts w:ascii="Calibri" w:hAnsi="Calibri"/>
                <w:sz w:val="22"/>
                <w:szCs w:val="22"/>
                <w:lang w:val="it-CH"/>
              </w:rPr>
              <w:t>0 euro</w:t>
            </w:r>
          </w:p>
        </w:tc>
      </w:tr>
      <w:tr w:rsidR="006139BF" w:rsidRPr="00DA4DD2" w14:paraId="05DEF27F" w14:textId="77777777" w:rsidTr="00BF7780">
        <w:trPr>
          <w:trHeight w:val="1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2AB" w14:textId="77777777" w:rsidR="006139BF" w:rsidRPr="00DA4DD2" w:rsidRDefault="006139BF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agevolata studenti e pensionati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37A" w14:textId="77777777" w:rsidR="006139BF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30 euro</w:t>
            </w:r>
          </w:p>
        </w:tc>
      </w:tr>
    </w:tbl>
    <w:p w14:paraId="756D824A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052C3644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0C2A790B" w14:textId="77777777" w:rsidR="00DA6CC3" w:rsidRPr="00DA4DD2" w:rsidRDefault="00DA6CC3" w:rsidP="00DA6CC3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sz w:val="32"/>
          <w:szCs w:val="22"/>
          <w:lang w:val="it-CH"/>
        </w:rPr>
        <w:t>Modalità di pagamento</w:t>
      </w:r>
    </w:p>
    <w:p w14:paraId="54724029" w14:textId="77777777" w:rsidR="00DA6CC3" w:rsidRPr="00DA4DD2" w:rsidRDefault="00DA6CC3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3E144255" w14:textId="77777777" w:rsidR="00BF7780" w:rsidRPr="00DA4DD2" w:rsidRDefault="00BF7780" w:rsidP="00BF7780">
      <w:pPr>
        <w:spacing w:after="40"/>
        <w:rPr>
          <w:rFonts w:ascii="Calibri" w:hAnsi="Calibri" w:cs="Arial"/>
          <w:b/>
          <w:sz w:val="22"/>
          <w:szCs w:val="22"/>
          <w:lang w:val="it-IT"/>
        </w:rPr>
      </w:pPr>
      <w:r w:rsidRPr="00DA4DD2">
        <w:rPr>
          <w:rFonts w:ascii="Calibri" w:hAnsi="Calibri" w:cs="Arial"/>
          <w:b/>
          <w:sz w:val="22"/>
          <w:szCs w:val="22"/>
          <w:lang w:val="it-IT"/>
        </w:rPr>
        <w:t>Segnate l’opzione desiderata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BF7780" w:rsidRPr="00DA4DD2" w14:paraId="2720A490" w14:textId="77777777" w:rsidTr="00091BC2">
        <w:tc>
          <w:tcPr>
            <w:tcW w:w="5416" w:type="dxa"/>
            <w:shd w:val="clear" w:color="auto" w:fill="auto"/>
          </w:tcPr>
          <w:p w14:paraId="2A417DC3" w14:textId="77777777" w:rsidR="00BF7780" w:rsidRPr="00DA4DD2" w:rsidRDefault="00BF7780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Bonifico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bancario</w:t>
            </w:r>
            <w:proofErr w:type="spellEnd"/>
          </w:p>
        </w:tc>
        <w:tc>
          <w:tcPr>
            <w:tcW w:w="4204" w:type="dxa"/>
            <w:shd w:val="clear" w:color="auto" w:fill="auto"/>
          </w:tcPr>
          <w:p w14:paraId="2D82753D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>Banca: BBVA</w:t>
            </w:r>
          </w:p>
          <w:p w14:paraId="00D85F02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DA4DD2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07C18BE6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DA4DD2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  <w:tr w:rsidR="00BF7780" w:rsidRPr="00DA4DD2" w14:paraId="11CD0475" w14:textId="77777777" w:rsidTr="00091BC2">
        <w:tc>
          <w:tcPr>
            <w:tcW w:w="5416" w:type="dxa"/>
            <w:shd w:val="clear" w:color="auto" w:fill="auto"/>
          </w:tcPr>
          <w:p w14:paraId="2A55FB86" w14:textId="77777777" w:rsidR="00BF7780" w:rsidRPr="00DA4DD2" w:rsidRDefault="00BF7780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Carta di credito/debito Visa/Mastercard/Eurocard</w:t>
            </w:r>
          </w:p>
        </w:tc>
        <w:tc>
          <w:tcPr>
            <w:tcW w:w="4204" w:type="dxa"/>
            <w:shd w:val="clear" w:color="auto" w:fill="auto"/>
          </w:tcPr>
          <w:p w14:paraId="3F9EFF49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it-CH"/>
              </w:rPr>
              <w:t>Numero: __________________</w:t>
            </w:r>
          </w:p>
          <w:p w14:paraId="51B46D2C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it-IT"/>
              </w:rPr>
              <w:t>Data di scadenza: ___________</w:t>
            </w:r>
          </w:p>
        </w:tc>
      </w:tr>
    </w:tbl>
    <w:p w14:paraId="0130BD52" w14:textId="77777777" w:rsidR="00BF7780" w:rsidRPr="00DA4DD2" w:rsidRDefault="00BF7780" w:rsidP="00BF7780">
      <w:pPr>
        <w:rPr>
          <w:rFonts w:ascii="Calibri" w:hAnsi="Calibri" w:cs="Arial"/>
          <w:sz w:val="22"/>
          <w:szCs w:val="22"/>
          <w:lang w:val="it-IT"/>
        </w:rPr>
      </w:pPr>
    </w:p>
    <w:p w14:paraId="45DBAAD6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1735A87D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008D9310" w14:textId="77777777" w:rsidR="00DA6CC3" w:rsidRPr="00DA4DD2" w:rsidRDefault="00DA6CC3" w:rsidP="00DA6CC3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sz w:val="32"/>
          <w:szCs w:val="22"/>
          <w:lang w:val="it-CH"/>
        </w:rPr>
        <w:t>Gestione protezione dei dati</w:t>
      </w:r>
    </w:p>
    <w:p w14:paraId="524F8382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4F7502FF" w14:textId="77777777" w:rsidR="00DA6CC3" w:rsidRPr="00DA4DD2" w:rsidRDefault="00DA6CC3" w:rsidP="00DA6CC3">
      <w:pPr>
        <w:spacing w:after="40"/>
        <w:rPr>
          <w:rFonts w:ascii="Calibri" w:hAnsi="Calibri" w:cs="Arial"/>
          <w:b/>
          <w:sz w:val="22"/>
          <w:szCs w:val="22"/>
          <w:lang w:val="it-IT"/>
        </w:rPr>
      </w:pPr>
      <w:r w:rsidRPr="00DA4DD2">
        <w:rPr>
          <w:rFonts w:ascii="Calibri" w:hAnsi="Calibri" w:cs="Arial"/>
          <w:b/>
          <w:sz w:val="22"/>
          <w:szCs w:val="22"/>
          <w:lang w:val="it-IT"/>
        </w:rPr>
        <w:t>Segnate l’opzione desiderata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DA6CC3" w:rsidRPr="00DA4DD2" w14:paraId="11413D84" w14:textId="77777777" w:rsidTr="00CC4E70">
        <w:tc>
          <w:tcPr>
            <w:tcW w:w="8241" w:type="dxa"/>
            <w:shd w:val="clear" w:color="auto" w:fill="auto"/>
          </w:tcPr>
          <w:p w14:paraId="5700BDBD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Autorizzo ALASS a pubblicare queste informazioni nella pagina web di ALASS (www.alass.org), nella sezione privata riservata ai soci</w:t>
            </w:r>
          </w:p>
        </w:tc>
        <w:tc>
          <w:tcPr>
            <w:tcW w:w="1365" w:type="dxa"/>
            <w:shd w:val="clear" w:color="auto" w:fill="auto"/>
          </w:tcPr>
          <w:p w14:paraId="527BD1FA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Sì</w:t>
            </w:r>
            <w:proofErr w:type="spellEnd"/>
          </w:p>
          <w:p w14:paraId="7333473F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0EE1ADB9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02D2519A" w14:textId="77777777" w:rsidR="00CC4E70" w:rsidRPr="00DA4DD2" w:rsidRDefault="00CC4E70" w:rsidP="00D83891">
      <w:pPr>
        <w:rPr>
          <w:rFonts w:ascii="Calibri" w:hAnsi="Calibri"/>
          <w:b/>
          <w:sz w:val="22"/>
          <w:szCs w:val="22"/>
          <w:lang w:val="it-IT"/>
        </w:rPr>
      </w:pPr>
    </w:p>
    <w:p w14:paraId="599127AF" w14:textId="77777777" w:rsidR="00B1455F" w:rsidRPr="00DA4DD2" w:rsidRDefault="00B1455F" w:rsidP="00B1455F">
      <w:pPr>
        <w:rPr>
          <w:rFonts w:ascii="Calibri" w:hAnsi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CC4E70" w:rsidRPr="00DA4DD2" w14:paraId="7E40359D" w14:textId="77777777" w:rsidTr="00CC4E70">
        <w:tc>
          <w:tcPr>
            <w:tcW w:w="3206" w:type="dxa"/>
            <w:shd w:val="clear" w:color="auto" w:fill="auto"/>
          </w:tcPr>
          <w:p w14:paraId="30AC3AE5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Data:</w:t>
            </w:r>
          </w:p>
          <w:p w14:paraId="5A5C3742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1EC0D78A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67198692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594C8D24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Luogo:</w:t>
            </w:r>
          </w:p>
        </w:tc>
        <w:tc>
          <w:tcPr>
            <w:tcW w:w="3207" w:type="dxa"/>
            <w:shd w:val="clear" w:color="auto" w:fill="auto"/>
          </w:tcPr>
          <w:p w14:paraId="68CF92D0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Firma:</w:t>
            </w:r>
          </w:p>
        </w:tc>
      </w:tr>
    </w:tbl>
    <w:p w14:paraId="0055B223" w14:textId="77777777" w:rsidR="003E06B4" w:rsidRPr="00DA4DD2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DA4DD2" w:rsidSect="00DE1692">
      <w:headerReference w:type="default" r:id="rId8"/>
      <w:footerReference w:type="default" r:id="rId9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9DC23" w14:textId="77777777" w:rsidR="00B576F3" w:rsidRDefault="00B576F3">
      <w:r>
        <w:separator/>
      </w:r>
    </w:p>
  </w:endnote>
  <w:endnote w:type="continuationSeparator" w:id="0">
    <w:p w14:paraId="5E6B2CC1" w14:textId="77777777" w:rsidR="00B576F3" w:rsidRDefault="00B5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CCD6" w14:textId="77777777" w:rsidR="00CC4E70" w:rsidRPr="00CC4E70" w:rsidRDefault="00CC4E70" w:rsidP="00CC4E70">
    <w:pPr>
      <w:rPr>
        <w:rFonts w:ascii="Arial" w:hAnsi="Arial"/>
        <w:color w:val="FF0000"/>
        <w:sz w:val="20"/>
        <w:szCs w:val="20"/>
        <w:lang w:val="it-IT"/>
      </w:rPr>
    </w:pPr>
    <w:r w:rsidRPr="00CC4E70">
      <w:rPr>
        <w:rFonts w:ascii="Arial" w:hAnsi="Arial"/>
        <w:color w:val="FF0000"/>
        <w:sz w:val="20"/>
        <w:szCs w:val="20"/>
        <w:lang w:val="it-IT"/>
      </w:rPr>
      <w:t>Documento da in</w:t>
    </w:r>
    <w:r>
      <w:rPr>
        <w:rFonts w:ascii="Arial" w:hAnsi="Arial"/>
        <w:color w:val="FF0000"/>
        <w:sz w:val="20"/>
        <w:szCs w:val="20"/>
        <w:lang w:val="it-IT"/>
      </w:rPr>
      <w:t xml:space="preserve">viare alla segreteria </w:t>
    </w:r>
    <w:r w:rsidRPr="00CC4E70">
      <w:rPr>
        <w:rFonts w:ascii="Arial" w:hAnsi="Arial"/>
        <w:color w:val="FF0000"/>
        <w:sz w:val="20"/>
        <w:szCs w:val="20"/>
        <w:lang w:val="it-IT"/>
      </w:rPr>
      <w:t>ALASS: alass@alass.org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6608" w14:textId="77777777" w:rsidR="00B576F3" w:rsidRDefault="00B576F3">
      <w:r>
        <w:separator/>
      </w:r>
    </w:p>
  </w:footnote>
  <w:footnote w:type="continuationSeparator" w:id="0">
    <w:p w14:paraId="7CBE9E8C" w14:textId="77777777" w:rsidR="00B576F3" w:rsidRDefault="00B5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2EA25" w14:textId="77777777" w:rsidR="00A41B27" w:rsidRDefault="0088361F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0A3CB1A7" wp14:editId="5577FADB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5D4330"/>
    <w:multiLevelType w:val="hybridMultilevel"/>
    <w:tmpl w:val="290AD682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B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C7A3E"/>
    <w:rsid w:val="000D040A"/>
    <w:rsid w:val="000D43F2"/>
    <w:rsid w:val="000D7649"/>
    <w:rsid w:val="000E0CA2"/>
    <w:rsid w:val="000E21BB"/>
    <w:rsid w:val="000E6405"/>
    <w:rsid w:val="00110A90"/>
    <w:rsid w:val="00110BA3"/>
    <w:rsid w:val="00115BDA"/>
    <w:rsid w:val="0011670F"/>
    <w:rsid w:val="00131F3C"/>
    <w:rsid w:val="001418E7"/>
    <w:rsid w:val="00142BCA"/>
    <w:rsid w:val="00144E1D"/>
    <w:rsid w:val="00156525"/>
    <w:rsid w:val="00180F3D"/>
    <w:rsid w:val="00186938"/>
    <w:rsid w:val="001E4767"/>
    <w:rsid w:val="001E65EF"/>
    <w:rsid w:val="001F4B15"/>
    <w:rsid w:val="00214667"/>
    <w:rsid w:val="0023486D"/>
    <w:rsid w:val="002546C5"/>
    <w:rsid w:val="002621AA"/>
    <w:rsid w:val="00283298"/>
    <w:rsid w:val="002930E4"/>
    <w:rsid w:val="002D051A"/>
    <w:rsid w:val="002D3A29"/>
    <w:rsid w:val="002D3E60"/>
    <w:rsid w:val="002E6877"/>
    <w:rsid w:val="002F0284"/>
    <w:rsid w:val="002F3D5D"/>
    <w:rsid w:val="00357279"/>
    <w:rsid w:val="00383B50"/>
    <w:rsid w:val="003A0B4C"/>
    <w:rsid w:val="003C3FD1"/>
    <w:rsid w:val="003E06B4"/>
    <w:rsid w:val="0043531A"/>
    <w:rsid w:val="00440693"/>
    <w:rsid w:val="00446F1E"/>
    <w:rsid w:val="0049190A"/>
    <w:rsid w:val="004A49B8"/>
    <w:rsid w:val="004D0475"/>
    <w:rsid w:val="004D082C"/>
    <w:rsid w:val="004D3A81"/>
    <w:rsid w:val="00505568"/>
    <w:rsid w:val="00522081"/>
    <w:rsid w:val="00526C9E"/>
    <w:rsid w:val="00530B42"/>
    <w:rsid w:val="00533DE8"/>
    <w:rsid w:val="00534974"/>
    <w:rsid w:val="00554673"/>
    <w:rsid w:val="005666DD"/>
    <w:rsid w:val="005719AC"/>
    <w:rsid w:val="005A49D8"/>
    <w:rsid w:val="005C211C"/>
    <w:rsid w:val="005D3208"/>
    <w:rsid w:val="005E1E53"/>
    <w:rsid w:val="005E1EF2"/>
    <w:rsid w:val="00613554"/>
    <w:rsid w:val="006139BF"/>
    <w:rsid w:val="006503D0"/>
    <w:rsid w:val="0066731D"/>
    <w:rsid w:val="00675DE6"/>
    <w:rsid w:val="006A5B31"/>
    <w:rsid w:val="006B609C"/>
    <w:rsid w:val="006B71F3"/>
    <w:rsid w:val="006B76E5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934F7"/>
    <w:rsid w:val="007A2F84"/>
    <w:rsid w:val="007B547B"/>
    <w:rsid w:val="007C1EE9"/>
    <w:rsid w:val="007C64D9"/>
    <w:rsid w:val="007E5191"/>
    <w:rsid w:val="007F63B3"/>
    <w:rsid w:val="007F70D5"/>
    <w:rsid w:val="0084596E"/>
    <w:rsid w:val="00864940"/>
    <w:rsid w:val="0088361F"/>
    <w:rsid w:val="0089709B"/>
    <w:rsid w:val="008A6CE7"/>
    <w:rsid w:val="008B1BCB"/>
    <w:rsid w:val="008C303C"/>
    <w:rsid w:val="008D049A"/>
    <w:rsid w:val="008F597E"/>
    <w:rsid w:val="00903E07"/>
    <w:rsid w:val="00907B4D"/>
    <w:rsid w:val="00921842"/>
    <w:rsid w:val="00923D2C"/>
    <w:rsid w:val="009344A5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64C8"/>
    <w:rsid w:val="00B34E55"/>
    <w:rsid w:val="00B53D59"/>
    <w:rsid w:val="00B576F3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A4DD2"/>
    <w:rsid w:val="00DA6CC3"/>
    <w:rsid w:val="00DC2130"/>
    <w:rsid w:val="00DC2192"/>
    <w:rsid w:val="00DE1692"/>
    <w:rsid w:val="00E041A1"/>
    <w:rsid w:val="00E21DE9"/>
    <w:rsid w:val="00E27DDE"/>
    <w:rsid w:val="00E32925"/>
    <w:rsid w:val="00E3671D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A07FC"/>
    <w:rsid w:val="00FC1290"/>
    <w:rsid w:val="00FC5FF2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7A3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E367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671D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E367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671D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Georges Borges Da Silva</cp:lastModifiedBy>
  <cp:revision>3</cp:revision>
  <dcterms:created xsi:type="dcterms:W3CDTF">2022-02-07T11:56:00Z</dcterms:created>
  <dcterms:modified xsi:type="dcterms:W3CDTF">2022-02-07T11:56:00Z</dcterms:modified>
</cp:coreProperties>
</file>