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14:paraId="17A1A51B" w14:textId="77777777" w:rsidTr="00436C43">
        <w:trPr>
          <w:trHeight w:val="836"/>
        </w:trPr>
        <w:tc>
          <w:tcPr>
            <w:tcW w:w="10207" w:type="dxa"/>
            <w:gridSpan w:val="2"/>
          </w:tcPr>
          <w:p w14:paraId="647F0A30" w14:textId="77777777" w:rsidR="00DD44AC" w:rsidRPr="0005261B" w:rsidRDefault="00706407" w:rsidP="00DD44AC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bookmarkStart w:id="0" w:name="_GoBack"/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615421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16</w:t>
            </w:r>
          </w:p>
          <w:p w14:paraId="78B6CB18" w14:textId="77777777" w:rsidR="00DD44AC" w:rsidRPr="0005261B" w:rsidRDefault="00615421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Brasilia</w:t>
            </w:r>
            <w:r w:rsidR="00706407"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="00706407"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21, 22 e 23  - 07 - 2016 </w:t>
            </w:r>
          </w:p>
          <w:p w14:paraId="179A5AFF" w14:textId="77777777" w:rsidR="00D20B6A" w:rsidRPr="0005261B" w:rsidRDefault="00D20B6A" w:rsidP="00652FE1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bookmarkEnd w:id="0"/>
      <w:tr w:rsidR="004C1E2D" w:rsidRPr="0005261B" w14:paraId="569961A7" w14:textId="77777777" w:rsidTr="00436C43">
        <w:tc>
          <w:tcPr>
            <w:tcW w:w="3686" w:type="dxa"/>
          </w:tcPr>
          <w:p w14:paraId="2F47C6B0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Tipologia Abstract</w:t>
            </w:r>
          </w:p>
          <w:p w14:paraId="6F9E2B85" w14:textId="77777777" w:rsidR="004C1E2D" w:rsidRPr="0005261B" w:rsidRDefault="00706407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(Comunicazione o Poster)</w:t>
            </w:r>
          </w:p>
        </w:tc>
        <w:tc>
          <w:tcPr>
            <w:tcW w:w="6521" w:type="dxa"/>
          </w:tcPr>
          <w:p w14:paraId="21F8888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5B072267" w14:textId="77777777" w:rsidTr="00436C43">
        <w:tc>
          <w:tcPr>
            <w:tcW w:w="3686" w:type="dxa"/>
          </w:tcPr>
          <w:p w14:paraId="554424A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Sessione</w:t>
            </w:r>
            <w:r w:rsidR="00DE080A"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706407" w:rsidRPr="0005261B">
              <w:rPr>
                <w:rFonts w:cs="Arial"/>
                <w:color w:val="003366"/>
                <w:sz w:val="28"/>
                <w:szCs w:val="28"/>
              </w:rPr>
              <w:t>eventuale</w:t>
            </w:r>
            <w:r w:rsidR="00DE080A"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323DE99D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14:paraId="0C37FD90" w14:textId="77777777" w:rsidR="00652FE1" w:rsidRPr="0005261B" w:rsidRDefault="00652FE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F0D1F" w:rsidRPr="0005261B" w14:paraId="70B0D89D" w14:textId="77777777" w:rsidTr="00436C43">
        <w:tc>
          <w:tcPr>
            <w:tcW w:w="3686" w:type="dxa"/>
          </w:tcPr>
          <w:p w14:paraId="3BBF9FE3" w14:textId="77777777" w:rsidR="008F0D1F" w:rsidRPr="0005261B" w:rsidRDefault="008F0D1F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Tema specifico</w:t>
            </w:r>
          </w:p>
        </w:tc>
        <w:tc>
          <w:tcPr>
            <w:tcW w:w="6521" w:type="dxa"/>
          </w:tcPr>
          <w:p w14:paraId="41659278" w14:textId="77777777" w:rsidR="00652FE1" w:rsidRPr="0005261B" w:rsidRDefault="00652FE1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894DA7B" w14:textId="77777777" w:rsidTr="00436C43">
        <w:tc>
          <w:tcPr>
            <w:tcW w:w="3686" w:type="dxa"/>
          </w:tcPr>
          <w:p w14:paraId="4B72E2C4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Titolo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>comunicazione</w:t>
            </w:r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>/Poster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11724A0E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88FAE2F" w14:textId="77777777" w:rsidR="004C1E2D" w:rsidRPr="0005261B" w:rsidRDefault="004C1E2D" w:rsidP="00801087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6B1A3CA1" w14:textId="77777777" w:rsidR="004351C6" w:rsidRPr="0005261B" w:rsidRDefault="004351C6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918538A" w14:textId="77777777" w:rsidTr="00436C43">
        <w:tc>
          <w:tcPr>
            <w:tcW w:w="3686" w:type="dxa"/>
          </w:tcPr>
          <w:p w14:paraId="318E9366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Autor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e/i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45B98D6A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A7301C8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3C3D6DE" w14:textId="77777777" w:rsidTr="00436C43">
        <w:tc>
          <w:tcPr>
            <w:tcW w:w="3686" w:type="dxa"/>
          </w:tcPr>
          <w:p w14:paraId="25498E9B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Affiliazione </w:t>
            </w:r>
          </w:p>
          <w:p w14:paraId="11F09000" w14:textId="77777777" w:rsidR="00706407" w:rsidRPr="0005261B" w:rsidRDefault="00706407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(per ogni autore)</w:t>
            </w:r>
          </w:p>
        </w:tc>
        <w:tc>
          <w:tcPr>
            <w:tcW w:w="6521" w:type="dxa"/>
          </w:tcPr>
          <w:p w14:paraId="54D1129C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A08" w:rsidRPr="0005261B" w14:paraId="4E8B0BB5" w14:textId="77777777" w:rsidTr="00436C43">
        <w:tc>
          <w:tcPr>
            <w:tcW w:w="3686" w:type="dxa"/>
          </w:tcPr>
          <w:p w14:paraId="3B16E794" w14:textId="77777777" w:rsidR="000B0A08" w:rsidRPr="0005261B" w:rsidRDefault="000B0A08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Parole chiave</w:t>
            </w:r>
          </w:p>
        </w:tc>
        <w:tc>
          <w:tcPr>
            <w:tcW w:w="6521" w:type="dxa"/>
          </w:tcPr>
          <w:p w14:paraId="78BEE603" w14:textId="77777777" w:rsidR="00652FE1" w:rsidRPr="0005261B" w:rsidRDefault="00652F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9F9FCC6" w14:textId="77777777" w:rsidTr="00436C43">
        <w:tc>
          <w:tcPr>
            <w:tcW w:w="3686" w:type="dxa"/>
          </w:tcPr>
          <w:p w14:paraId="474CFA17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Testo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3065D0" w:rsidRPr="0005261B">
              <w:rPr>
                <w:rFonts w:cs="Arial"/>
                <w:color w:val="003366"/>
                <w:sz w:val="28"/>
                <w:szCs w:val="28"/>
              </w:rPr>
              <w:t>4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00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-80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 xml:space="preserve">0 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parole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  <w:p w14:paraId="6F232E4D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gli obiettivi della ricerca; </w:t>
            </w:r>
          </w:p>
          <w:p w14:paraId="33B43A08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il contesto e la descrizione del problema; </w:t>
            </w:r>
          </w:p>
          <w:p w14:paraId="24231AB3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le teorie, i metodi, i modelli, i materiali utilizzati; </w:t>
            </w:r>
          </w:p>
          <w:p w14:paraId="71C41E0A" w14:textId="77777777" w:rsidR="00AC2CEE" w:rsidRPr="00436C43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i risultati e la discussione; </w:t>
            </w:r>
          </w:p>
          <w:p w14:paraId="0BC15DBF" w14:textId="77777777" w:rsidR="004C1E2D" w:rsidRPr="0005261B" w:rsidRDefault="00AC2CEE" w:rsidP="00AC2CEE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- il contributo/l’interesse della comunicazione in rapporto allo stato dell’arte o alle pratiche</w:t>
            </w:r>
          </w:p>
        </w:tc>
        <w:tc>
          <w:tcPr>
            <w:tcW w:w="6521" w:type="dxa"/>
          </w:tcPr>
          <w:p w14:paraId="14362276" w14:textId="77777777" w:rsidR="0055370F" w:rsidRPr="0005261B" w:rsidRDefault="00706407" w:rsidP="0055370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[]</w:t>
            </w:r>
          </w:p>
          <w:p w14:paraId="7BD4B393" w14:textId="77777777" w:rsidR="00594872" w:rsidRPr="0005261B" w:rsidRDefault="00594872" w:rsidP="0041302C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03FEAEA0" w14:textId="77777777" w:rsidTr="00436C43">
        <w:tc>
          <w:tcPr>
            <w:tcW w:w="3686" w:type="dxa"/>
          </w:tcPr>
          <w:p w14:paraId="766300D5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Nome autore referente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4F23E177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E8D7643" w14:textId="77777777" w:rsidR="004C1E2D" w:rsidRPr="0005261B" w:rsidRDefault="004C1E2D" w:rsidP="003662CA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E35C4F2" w14:textId="77777777" w:rsidTr="00436C43">
        <w:tc>
          <w:tcPr>
            <w:tcW w:w="3686" w:type="dxa"/>
          </w:tcPr>
          <w:p w14:paraId="5C7DF223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Cognome autore referente </w:t>
            </w:r>
          </w:p>
          <w:p w14:paraId="66BF0387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8F73194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2616A1F" w14:textId="77777777" w:rsidTr="00436C43">
        <w:tc>
          <w:tcPr>
            <w:tcW w:w="3686" w:type="dxa"/>
          </w:tcPr>
          <w:p w14:paraId="7FD14B02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Ente di appartenenza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1B37766D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9C7004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39AA4631" w14:textId="77777777" w:rsidTr="00436C43">
        <w:tc>
          <w:tcPr>
            <w:tcW w:w="3686" w:type="dxa"/>
          </w:tcPr>
          <w:p w14:paraId="0E30FD0F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Qualifica </w:t>
            </w:r>
          </w:p>
        </w:tc>
        <w:tc>
          <w:tcPr>
            <w:tcW w:w="6521" w:type="dxa"/>
          </w:tcPr>
          <w:p w14:paraId="0868DB1B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33A2BB72" w14:textId="77777777" w:rsidTr="00436C43">
        <w:tc>
          <w:tcPr>
            <w:tcW w:w="3686" w:type="dxa"/>
          </w:tcPr>
          <w:p w14:paraId="5453A628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Indirizzo (sede di lavoro)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281A3D0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1A2F521" w14:textId="77777777" w:rsidR="004C1E2D" w:rsidRPr="0005261B" w:rsidRDefault="004C1E2D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DF42CB3" w14:textId="77777777" w:rsidTr="00436C43">
        <w:tc>
          <w:tcPr>
            <w:tcW w:w="3686" w:type="dxa"/>
          </w:tcPr>
          <w:p w14:paraId="04FDD0B2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C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ittà </w:t>
            </w:r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e </w:t>
            </w:r>
            <w:r w:rsidR="005515B4" w:rsidRPr="005515B4">
              <w:rPr>
                <w:rFonts w:cs="Arial"/>
                <w:color w:val="003366"/>
                <w:sz w:val="28"/>
                <w:szCs w:val="28"/>
              </w:rPr>
              <w:t>CAP</w:t>
            </w:r>
          </w:p>
        </w:tc>
        <w:tc>
          <w:tcPr>
            <w:tcW w:w="6521" w:type="dxa"/>
          </w:tcPr>
          <w:p w14:paraId="183BECB2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C7B251D" w14:textId="77777777" w:rsidTr="00436C43">
        <w:tc>
          <w:tcPr>
            <w:tcW w:w="3686" w:type="dxa"/>
          </w:tcPr>
          <w:p w14:paraId="2B63A62C" w14:textId="77777777" w:rsidR="004C1E2D" w:rsidRPr="0005261B" w:rsidRDefault="005515B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Stato</w:t>
            </w:r>
          </w:p>
        </w:tc>
        <w:tc>
          <w:tcPr>
            <w:tcW w:w="6521" w:type="dxa"/>
          </w:tcPr>
          <w:p w14:paraId="28EAA2FA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F24E9E6" w14:textId="77777777" w:rsidTr="00436C43">
        <w:tc>
          <w:tcPr>
            <w:tcW w:w="3686" w:type="dxa"/>
          </w:tcPr>
          <w:p w14:paraId="2B4BB0A3" w14:textId="77777777" w:rsidR="004C1E2D" w:rsidRPr="0005261B" w:rsidRDefault="00003B58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Telefono  </w:t>
            </w:r>
          </w:p>
        </w:tc>
        <w:tc>
          <w:tcPr>
            <w:tcW w:w="6521" w:type="dxa"/>
          </w:tcPr>
          <w:p w14:paraId="11C434A9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850F751" w14:textId="77777777" w:rsidTr="005515B4">
        <w:trPr>
          <w:trHeight w:val="90"/>
        </w:trPr>
        <w:tc>
          <w:tcPr>
            <w:tcW w:w="3686" w:type="dxa"/>
          </w:tcPr>
          <w:p w14:paraId="362DE05E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Email</w:t>
            </w:r>
          </w:p>
        </w:tc>
        <w:tc>
          <w:tcPr>
            <w:tcW w:w="6521" w:type="dxa"/>
          </w:tcPr>
          <w:p w14:paraId="19053863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14:paraId="552CD7F5" w14:textId="77777777"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F892" w14:textId="77777777" w:rsidR="00110C5E" w:rsidRDefault="00110C5E">
      <w:r>
        <w:separator/>
      </w:r>
    </w:p>
  </w:endnote>
  <w:endnote w:type="continuationSeparator" w:id="0">
    <w:p w14:paraId="18B26DDA" w14:textId="77777777" w:rsidR="00110C5E" w:rsidRDefault="001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5694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D31546" w14:textId="77777777"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D718" w14:textId="77777777"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406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299CD8" w14:textId="77777777"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08CD7" w14:textId="77777777" w:rsidR="00110C5E" w:rsidRDefault="00110C5E">
      <w:r>
        <w:separator/>
      </w:r>
    </w:p>
  </w:footnote>
  <w:footnote w:type="continuationSeparator" w:id="0">
    <w:p w14:paraId="590E6894" w14:textId="77777777" w:rsidR="00110C5E" w:rsidRDefault="0011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9207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2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  <w:num w:numId="15">
    <w:abstractNumId w:val="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0C5E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96725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54066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3E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5F61C-3415-1440-AA19-1DBC5E6E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Usuario de Microsoft Office</cp:lastModifiedBy>
  <cp:revision>2</cp:revision>
  <cp:lastPrinted>2014-04-28T11:54:00Z</cp:lastPrinted>
  <dcterms:created xsi:type="dcterms:W3CDTF">2015-12-16T15:50:00Z</dcterms:created>
  <dcterms:modified xsi:type="dcterms:W3CDTF">2015-12-16T15:50:00Z</dcterms:modified>
</cp:coreProperties>
</file>