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:rsidTr="00436C43">
        <w:trPr>
          <w:trHeight w:val="836"/>
        </w:trPr>
        <w:tc>
          <w:tcPr>
            <w:tcW w:w="10207" w:type="dxa"/>
            <w:gridSpan w:val="2"/>
          </w:tcPr>
          <w:p w:rsidR="00AA7717" w:rsidRPr="0005261B" w:rsidRDefault="00AA7717" w:rsidP="00AA7717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</w:pPr>
            <w:r w:rsidRPr="0005261B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CALASS 20</w:t>
            </w:r>
            <w:r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18</w:t>
            </w:r>
          </w:p>
          <w:p w:rsidR="00D20B6A" w:rsidRPr="0005261B" w:rsidRDefault="00AA7717" w:rsidP="00AA7717">
            <w:pPr>
              <w:jc w:val="center"/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Lyon</w:t>
            </w:r>
            <w:r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6, 7 y 8 - </w:t>
            </w:r>
            <w:bookmarkStart w:id="0" w:name="_GoBack"/>
            <w:bookmarkEnd w:id="0"/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09 - 2018</w:t>
            </w: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Tipo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 de resumo </w:t>
            </w:r>
          </w:p>
          <w:p w:rsidR="004C1E2D" w:rsidRPr="0005261B" w:rsidRDefault="00706407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>(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Comunicação oral ou poster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Sessão organizada (</w:t>
            </w:r>
            <w:r w:rsidRPr="00296934">
              <w:rPr>
                <w:rFonts w:cs="Arial"/>
                <w:color w:val="003366"/>
                <w:sz w:val="28"/>
                <w:szCs w:val="28"/>
              </w:rPr>
              <w:t>eventual)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  <w:p w:rsidR="00652FE1" w:rsidRPr="0005261B" w:rsidRDefault="00652FE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8F0D1F" w:rsidRPr="0005261B" w:rsidTr="00436C43">
        <w:tc>
          <w:tcPr>
            <w:tcW w:w="3686" w:type="dxa"/>
          </w:tcPr>
          <w:p w:rsidR="008F0D1F" w:rsidRPr="0005261B" w:rsidRDefault="008F0D1F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Tema 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e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specifico</w:t>
            </w:r>
          </w:p>
        </w:tc>
        <w:tc>
          <w:tcPr>
            <w:tcW w:w="6521" w:type="dxa"/>
          </w:tcPr>
          <w:p w:rsidR="00652FE1" w:rsidRPr="0005261B" w:rsidRDefault="00652FE1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Tit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u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lo 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>comunica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ção</w:t>
            </w:r>
            <w:r w:rsidR="005515B4" w:rsidRPr="0005261B">
              <w:rPr>
                <w:rFonts w:cs="Arial"/>
                <w:b/>
                <w:color w:val="003366"/>
                <w:sz w:val="28"/>
                <w:szCs w:val="28"/>
              </w:rPr>
              <w:t>/Poster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:rsidR="004C1E2D" w:rsidRPr="0005261B" w:rsidRDefault="004C1E2D" w:rsidP="00801087">
            <w:pPr>
              <w:rPr>
                <w:rFonts w:cs="Arial"/>
                <w:color w:val="FF0000"/>
                <w:sz w:val="28"/>
                <w:szCs w:val="28"/>
              </w:rPr>
            </w:pPr>
          </w:p>
          <w:p w:rsidR="004351C6" w:rsidRPr="0005261B" w:rsidRDefault="004351C6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4C1E2D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Autor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/es</w:t>
            </w:r>
          </w:p>
        </w:tc>
        <w:tc>
          <w:tcPr>
            <w:tcW w:w="6521" w:type="dxa"/>
          </w:tcPr>
          <w:p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Filiação institucional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706407" w:rsidRPr="0005261B" w:rsidRDefault="00706407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(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para cada autor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B0A08" w:rsidRPr="0005261B" w:rsidTr="00436C43">
        <w:tc>
          <w:tcPr>
            <w:tcW w:w="3686" w:type="dxa"/>
          </w:tcPr>
          <w:p w:rsidR="000B0A08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color w:val="003366"/>
                <w:sz w:val="28"/>
                <w:szCs w:val="28"/>
              </w:rPr>
              <w:t>Palavras chave</w:t>
            </w:r>
          </w:p>
        </w:tc>
        <w:tc>
          <w:tcPr>
            <w:tcW w:w="6521" w:type="dxa"/>
          </w:tcPr>
          <w:p w:rsidR="00652FE1" w:rsidRPr="0005261B" w:rsidRDefault="00652F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Tex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>to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 xml:space="preserve"> (</w:t>
            </w:r>
            <w:r w:rsidR="003065D0" w:rsidRPr="0005261B">
              <w:rPr>
                <w:rFonts w:cs="Arial"/>
                <w:color w:val="003366"/>
                <w:sz w:val="28"/>
                <w:szCs w:val="28"/>
              </w:rPr>
              <w:t>4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>00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-80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 xml:space="preserve">0 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pa</w:t>
            </w:r>
            <w:r>
              <w:rPr>
                <w:rFonts w:cs="Arial"/>
                <w:color w:val="003366"/>
                <w:sz w:val="28"/>
                <w:szCs w:val="28"/>
              </w:rPr>
              <w:t>lavras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  <w:p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os objetivos de investigação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 xml:space="preserve">o contexto e a descrição do problema 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as teorias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,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os métodos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,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 xml:space="preserve">os modelos e os materiais utilizados 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AC2CEE" w:rsidRPr="00436C43" w:rsidRDefault="00296934" w:rsidP="00AC2CEE">
            <w:pPr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color w:val="003366"/>
                <w:sz w:val="28"/>
                <w:szCs w:val="28"/>
              </w:rPr>
              <w:t>- os</w:t>
            </w:r>
            <w:r w:rsidR="00AC2CEE" w:rsidRPr="00436C43">
              <w:rPr>
                <w:rFonts w:cs="Arial"/>
                <w:color w:val="003366"/>
                <w:sz w:val="28"/>
                <w:szCs w:val="28"/>
              </w:rPr>
              <w:t xml:space="preserve"> r</w:t>
            </w:r>
            <w:r>
              <w:rPr>
                <w:rFonts w:cs="Arial"/>
                <w:color w:val="003366"/>
                <w:sz w:val="28"/>
                <w:szCs w:val="28"/>
              </w:rPr>
              <w:t>esultados e a discussão</w:t>
            </w:r>
            <w:r w:rsidR="00AC2CEE"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:rsidR="004C1E2D" w:rsidRPr="0005261B" w:rsidRDefault="00AC2CEE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a contribuição/o interesse da comunicação em relação a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o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estado da arte e às práticas atuais</w:t>
            </w:r>
          </w:p>
        </w:tc>
        <w:tc>
          <w:tcPr>
            <w:tcW w:w="6521" w:type="dxa"/>
          </w:tcPr>
          <w:p w:rsidR="0055370F" w:rsidRPr="0005261B" w:rsidRDefault="00706407" w:rsidP="0055370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[]</w:t>
            </w:r>
          </w:p>
          <w:p w:rsidR="00594872" w:rsidRPr="0005261B" w:rsidRDefault="00594872" w:rsidP="0041302C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Nome 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do autor de referência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C1E2D" w:rsidRPr="0005261B" w:rsidRDefault="004C1E2D" w:rsidP="003662CA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Sobrenome do autor de referência 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B82ED2" w:rsidTr="00436C43">
        <w:tc>
          <w:tcPr>
            <w:tcW w:w="3686" w:type="dxa"/>
          </w:tcPr>
          <w:p w:rsidR="00296934" w:rsidRPr="00B82ED2" w:rsidRDefault="00B82ED2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B82ED2">
              <w:rPr>
                <w:rFonts w:cs="Arial"/>
                <w:b/>
                <w:color w:val="003366"/>
                <w:sz w:val="28"/>
                <w:szCs w:val="28"/>
              </w:rPr>
              <w:t>Instituçâo</w:t>
            </w:r>
          </w:p>
          <w:p w:rsidR="004C1E2D" w:rsidRPr="00B82ED2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4C1E2D" w:rsidRPr="00B82ED2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Qualifica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ção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Endreço profissional</w:t>
            </w:r>
          </w:p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:rsidR="004C1E2D" w:rsidRPr="0005261B" w:rsidRDefault="004C1E2D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Cidade e CEP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Estado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436C43">
        <w:tc>
          <w:tcPr>
            <w:tcW w:w="3686" w:type="dxa"/>
          </w:tcPr>
          <w:p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Telefone</w:t>
            </w:r>
            <w:r w:rsidR="00003B58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:rsidTr="005515B4">
        <w:trPr>
          <w:trHeight w:val="90"/>
        </w:trPr>
        <w:tc>
          <w:tcPr>
            <w:tcW w:w="3686" w:type="dxa"/>
          </w:tcPr>
          <w:p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Email</w:t>
            </w:r>
          </w:p>
        </w:tc>
        <w:tc>
          <w:tcPr>
            <w:tcW w:w="6521" w:type="dxa"/>
          </w:tcPr>
          <w:p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:rsidR="004C1E2D" w:rsidRPr="00124D07" w:rsidRDefault="004C1E2D" w:rsidP="00436C43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779" w:rsidRDefault="00CA3779">
      <w:r>
        <w:separator/>
      </w:r>
    </w:p>
  </w:endnote>
  <w:endnote w:type="continuationSeparator" w:id="0">
    <w:p w:rsidR="00CA3779" w:rsidRDefault="00C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17497D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17497D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2ED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779" w:rsidRDefault="00CA3779">
      <w:r>
        <w:separator/>
      </w:r>
    </w:p>
  </w:footnote>
  <w:footnote w:type="continuationSeparator" w:id="0">
    <w:p w:rsidR="00CA3779" w:rsidRDefault="00CA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497D"/>
    <w:rsid w:val="00177410"/>
    <w:rsid w:val="001778BE"/>
    <w:rsid w:val="001778C7"/>
    <w:rsid w:val="00193AB7"/>
    <w:rsid w:val="001A1993"/>
    <w:rsid w:val="001B0566"/>
    <w:rsid w:val="001E7F53"/>
    <w:rsid w:val="001F5AE7"/>
    <w:rsid w:val="00213B00"/>
    <w:rsid w:val="002145BF"/>
    <w:rsid w:val="00235962"/>
    <w:rsid w:val="002831EB"/>
    <w:rsid w:val="00296725"/>
    <w:rsid w:val="00296934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07C34"/>
    <w:rsid w:val="0041302C"/>
    <w:rsid w:val="004351C6"/>
    <w:rsid w:val="00436C43"/>
    <w:rsid w:val="00445BE2"/>
    <w:rsid w:val="00451BFB"/>
    <w:rsid w:val="00464F81"/>
    <w:rsid w:val="00465227"/>
    <w:rsid w:val="00476C91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17D03"/>
    <w:rsid w:val="00737FF2"/>
    <w:rsid w:val="00747E9B"/>
    <w:rsid w:val="0075585A"/>
    <w:rsid w:val="00761145"/>
    <w:rsid w:val="0076189C"/>
    <w:rsid w:val="007624E6"/>
    <w:rsid w:val="007701EA"/>
    <w:rsid w:val="00775AAE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0C8"/>
    <w:rsid w:val="009E042C"/>
    <w:rsid w:val="009E272B"/>
    <w:rsid w:val="009E752C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A7717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2ED2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A3779"/>
    <w:rsid w:val="00CA748B"/>
    <w:rsid w:val="00CC72D8"/>
    <w:rsid w:val="00CE276E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2678"/>
    <w:rsid w:val="00E34BBB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C750E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107947-AE99-BB4E-BD23-04CD75C4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CFFBE-FC29-544E-9F2C-E73E6937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creator>denita cepiku</dc:creator>
  <cp:lastModifiedBy>Joan Odell</cp:lastModifiedBy>
  <cp:revision>3</cp:revision>
  <cp:lastPrinted>2014-04-28T15:54:00Z</cp:lastPrinted>
  <dcterms:created xsi:type="dcterms:W3CDTF">2017-01-04T08:53:00Z</dcterms:created>
  <dcterms:modified xsi:type="dcterms:W3CDTF">2018-02-18T23:56:00Z</dcterms:modified>
</cp:coreProperties>
</file>