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9A43" w14:textId="77777777" w:rsidR="00727496" w:rsidRPr="00867A7E" w:rsidRDefault="00727496" w:rsidP="0020236F">
      <w:pPr>
        <w:pStyle w:val="Ttulo1"/>
        <w:jc w:val="center"/>
        <w:rPr>
          <w:rFonts w:eastAsiaTheme="minorHAnsi" w:cs="Arial"/>
          <w:bCs/>
          <w:sz w:val="28"/>
          <w:szCs w:val="28"/>
          <w:lang w:val="fr-CA"/>
        </w:rPr>
      </w:pPr>
      <w:r w:rsidRPr="00867A7E">
        <w:rPr>
          <w:rFonts w:eastAsiaTheme="minorHAnsi" w:cs="Arial"/>
          <w:sz w:val="28"/>
          <w:szCs w:val="28"/>
          <w:lang w:val="fr-CA"/>
        </w:rPr>
        <w:t>FORMULAIRE D’INSCRIPTION A CALASS 20</w:t>
      </w:r>
      <w:r w:rsidR="0020236F">
        <w:rPr>
          <w:rFonts w:eastAsiaTheme="minorHAnsi" w:cs="Arial"/>
          <w:sz w:val="28"/>
          <w:szCs w:val="28"/>
          <w:lang w:val="fr-CA"/>
        </w:rPr>
        <w:t>2</w:t>
      </w:r>
      <w:r w:rsidR="00AE5017">
        <w:rPr>
          <w:rFonts w:eastAsiaTheme="minorHAnsi" w:cs="Arial"/>
          <w:sz w:val="28"/>
          <w:szCs w:val="28"/>
          <w:lang w:val="fr-CA"/>
        </w:rPr>
        <w:t>1</w:t>
      </w:r>
    </w:p>
    <w:p w14:paraId="7D58CE02" w14:textId="77777777" w:rsidR="00727496" w:rsidRPr="00AE2DBA" w:rsidRDefault="00727496" w:rsidP="00727496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14:paraId="52E4227A" w14:textId="77777777" w:rsidR="00727496" w:rsidRPr="00AE2DBA" w:rsidRDefault="00727496" w:rsidP="00727496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Nom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</w:rPr>
        <w:t>Prénom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14:paraId="150B96FD" w14:textId="77777777" w:rsidR="00727496" w:rsidRPr="00AE2DBA" w:rsidRDefault="00727496" w:rsidP="00727496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Institution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14:paraId="78AC1444" w14:textId="77777777" w:rsidR="00727496" w:rsidRPr="00AE2DBA" w:rsidRDefault="00727496" w:rsidP="00727496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Adresse :</w:t>
      </w:r>
      <w:r w:rsidR="00AB2A6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="00AB2A6A">
        <w:rPr>
          <w:rFonts w:asciiTheme="minorHAnsi" w:hAnsiTheme="minorHAnsi" w:cs="Arial"/>
          <w:sz w:val="22"/>
          <w:szCs w:val="22"/>
          <w:lang w:val="it-IT" w:eastAsia="it-IT"/>
        </w:rPr>
        <w:tab/>
        <w:t>D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P: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14:paraId="7C9262EB" w14:textId="77777777" w:rsidR="00727496" w:rsidRPr="00AE2DBA" w:rsidRDefault="00727496" w:rsidP="00727496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 xml:space="preserve">Località: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 xml:space="preserve">Nazione: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14:paraId="16E9D912" w14:textId="77777777" w:rsidR="00727496" w:rsidRPr="00AE2DBA" w:rsidRDefault="00727496" w:rsidP="00727496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Téléphone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14:paraId="4254DD3B" w14:textId="6C602EEA" w:rsidR="00727496" w:rsidRPr="00F01E0E" w:rsidRDefault="00727496" w:rsidP="00F01E0E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E-mail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14:paraId="4CB7E9A3" w14:textId="77777777" w:rsidR="00727496" w:rsidRPr="00867A7E" w:rsidRDefault="00727496" w:rsidP="00727496">
      <w:pPr>
        <w:pStyle w:val="Ttulo3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468AFDD0" w14:textId="77777777" w:rsidR="00727496" w:rsidRPr="00867A7E" w:rsidRDefault="00AE5017" w:rsidP="00727496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fr-CA"/>
        </w:rPr>
      </w:pPr>
      <w:r w:rsidRPr="00AE5017">
        <w:rPr>
          <w:rFonts w:asciiTheme="minorHAnsi" w:hAnsiTheme="minorHAnsi" w:cs="Arial"/>
          <w:b/>
          <w:sz w:val="22"/>
          <w:szCs w:val="22"/>
          <w:lang w:val="fr-CA"/>
        </w:rPr>
        <w:t>FRAIS D'INSCRIPTION</w:t>
      </w:r>
    </w:p>
    <w:p w14:paraId="5D37E81B" w14:textId="77777777" w:rsidR="00277512" w:rsidRDefault="00277512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14:paraId="047F07EF" w14:textId="40F4CACF" w:rsidR="00AE5017" w:rsidRDefault="00AE5017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5017">
        <w:rPr>
          <w:rFonts w:asciiTheme="minorHAnsi" w:hAnsiTheme="minorHAnsi" w:cs="Arial"/>
          <w:sz w:val="22"/>
          <w:szCs w:val="22"/>
        </w:rPr>
        <w:t xml:space="preserve">La </w:t>
      </w:r>
      <w:proofErr w:type="spellStart"/>
      <w:r w:rsidRPr="00AE5017">
        <w:rPr>
          <w:rFonts w:asciiTheme="minorHAnsi" w:hAnsiTheme="minorHAnsi" w:cs="Arial"/>
          <w:sz w:val="22"/>
          <w:szCs w:val="22"/>
        </w:rPr>
        <w:t>participation</w:t>
      </w:r>
      <w:proofErr w:type="spellEnd"/>
      <w:r w:rsidRPr="00AE5017">
        <w:rPr>
          <w:rFonts w:asciiTheme="minorHAnsi" w:hAnsiTheme="minorHAnsi" w:cs="Arial"/>
          <w:sz w:val="22"/>
          <w:szCs w:val="22"/>
        </w:rPr>
        <w:t xml:space="preserve"> à CALASS 2021 est </w:t>
      </w:r>
      <w:proofErr w:type="spellStart"/>
      <w:r w:rsidRPr="00AE5017">
        <w:rPr>
          <w:rFonts w:asciiTheme="minorHAnsi" w:hAnsiTheme="minorHAnsi" w:cs="Arial"/>
          <w:sz w:val="22"/>
          <w:szCs w:val="22"/>
        </w:rPr>
        <w:t>réservée</w:t>
      </w:r>
      <w:proofErr w:type="spellEnd"/>
      <w:r w:rsidRPr="00AE501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5017">
        <w:rPr>
          <w:rFonts w:asciiTheme="minorHAnsi" w:hAnsiTheme="minorHAnsi" w:cs="Arial"/>
          <w:sz w:val="22"/>
          <w:szCs w:val="22"/>
        </w:rPr>
        <w:t>aux</w:t>
      </w:r>
      <w:proofErr w:type="spellEnd"/>
      <w:r w:rsidRPr="00AE5017">
        <w:rPr>
          <w:rFonts w:asciiTheme="minorHAnsi" w:hAnsiTheme="minorHAnsi" w:cs="Arial"/>
          <w:sz w:val="22"/>
          <w:szCs w:val="22"/>
        </w:rPr>
        <w:t xml:space="preserve"> membres d'ALASS.</w:t>
      </w:r>
    </w:p>
    <w:p w14:paraId="18600A95" w14:textId="77777777" w:rsidR="00AE5017" w:rsidRPr="00AE2DBA" w:rsidRDefault="00AE5017" w:rsidP="0072749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10105" w:type="dxa"/>
        <w:tblLook w:val="04A0" w:firstRow="1" w:lastRow="0" w:firstColumn="1" w:lastColumn="0" w:noHBand="0" w:noVBand="1"/>
      </w:tblPr>
      <w:tblGrid>
        <w:gridCol w:w="846"/>
        <w:gridCol w:w="7895"/>
        <w:gridCol w:w="1364"/>
      </w:tblGrid>
      <w:tr w:rsidR="00AE5017" w14:paraId="5373C750" w14:textId="77777777" w:rsidTr="0071013A">
        <w:trPr>
          <w:trHeight w:val="5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82B6CB" w14:textId="77777777" w:rsidR="00AE5017" w:rsidRDefault="00AE5017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5A38" w14:textId="77777777" w:rsidR="00AE5017" w:rsidRDefault="00AE5017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SELECTIONNER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: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0F354" w14:textId="77777777" w:rsidR="00AE5017" w:rsidRDefault="00AE5017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MONTANT</w:t>
            </w:r>
          </w:p>
        </w:tc>
      </w:tr>
      <w:tr w:rsidR="00AE5017" w14:paraId="7545CE95" w14:textId="77777777" w:rsidTr="0071013A">
        <w:tc>
          <w:tcPr>
            <w:tcW w:w="846" w:type="dxa"/>
            <w:vMerge w:val="restart"/>
            <w:tcBorders>
              <w:top w:val="single" w:sz="4" w:space="0" w:color="auto"/>
            </w:tcBorders>
            <w:textDirection w:val="btLr"/>
          </w:tcPr>
          <w:p w14:paraId="1BB23430" w14:textId="77777777" w:rsidR="00AE5017" w:rsidRPr="005D27B0" w:rsidRDefault="00AE5017" w:rsidP="00AE5017">
            <w:pPr>
              <w:spacing w:line="216" w:lineRule="auto"/>
              <w:ind w:left="113" w:right="113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Inscription </w:t>
            </w: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sz w:val="22"/>
                <w:szCs w:val="40"/>
                <w:lang w:val="it-IT"/>
              </w:rPr>
              <w:t>annuelle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à l’</w:t>
            </w: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>ALASS</w:t>
            </w:r>
          </w:p>
        </w:tc>
        <w:tc>
          <w:tcPr>
            <w:tcW w:w="7895" w:type="dxa"/>
            <w:tcBorders>
              <w:top w:val="single" w:sz="4" w:space="0" w:color="auto"/>
            </w:tcBorders>
          </w:tcPr>
          <w:p w14:paraId="1E88CD09" w14:textId="77777777" w:rsidR="00AE5017" w:rsidRDefault="00AE5017" w:rsidP="00AE5017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Adhésion annuelle à ALASS déjà payée</w:t>
            </w:r>
          </w:p>
        </w:tc>
        <w:tc>
          <w:tcPr>
            <w:tcW w:w="1364" w:type="dxa"/>
          </w:tcPr>
          <w:p w14:paraId="012EA392" w14:textId="77777777" w:rsidR="00AE5017" w:rsidRDefault="00AE5017" w:rsidP="0071013A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0 euro</w:t>
            </w:r>
          </w:p>
        </w:tc>
      </w:tr>
      <w:tr w:rsidR="00AE5017" w14:paraId="5A162CA5" w14:textId="77777777" w:rsidTr="0071013A">
        <w:tc>
          <w:tcPr>
            <w:tcW w:w="846" w:type="dxa"/>
            <w:vMerge/>
          </w:tcPr>
          <w:p w14:paraId="12133354" w14:textId="77777777" w:rsidR="00AE5017" w:rsidRPr="00AF2956" w:rsidRDefault="00AE5017" w:rsidP="0071013A">
            <w:pPr>
              <w:spacing w:line="216" w:lineRule="auto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5A4CCA6" w14:textId="77777777" w:rsidR="00AE5017" w:rsidRDefault="00AE5017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Adhésion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ALASS 2021</w:t>
            </w:r>
          </w:p>
        </w:tc>
        <w:tc>
          <w:tcPr>
            <w:tcW w:w="1364" w:type="dxa"/>
          </w:tcPr>
          <w:p w14:paraId="1E4BB973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AE5017" w14:paraId="3BFC4818" w14:textId="77777777" w:rsidTr="0071013A">
        <w:tc>
          <w:tcPr>
            <w:tcW w:w="846" w:type="dxa"/>
            <w:vMerge/>
          </w:tcPr>
          <w:p w14:paraId="1FBB94CE" w14:textId="77777777" w:rsidR="00AE5017" w:rsidRPr="00AF2956" w:rsidRDefault="00AE5017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7A4854A9" w14:textId="77777777" w:rsidR="00AE5017" w:rsidRDefault="00AE5017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Cotisation normale</w:t>
            </w:r>
          </w:p>
        </w:tc>
        <w:tc>
          <w:tcPr>
            <w:tcW w:w="1364" w:type="dxa"/>
          </w:tcPr>
          <w:p w14:paraId="43E4CF94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60 euro</w:t>
            </w:r>
          </w:p>
        </w:tc>
      </w:tr>
      <w:tr w:rsidR="00AE5017" w14:paraId="66CBF2A8" w14:textId="77777777" w:rsidTr="0071013A">
        <w:tc>
          <w:tcPr>
            <w:tcW w:w="846" w:type="dxa"/>
            <w:vMerge/>
          </w:tcPr>
          <w:p w14:paraId="586686B3" w14:textId="77777777" w:rsidR="00AE5017" w:rsidRPr="00AF2956" w:rsidRDefault="00AE5017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704A73E4" w14:textId="77777777" w:rsidR="00AE5017" w:rsidRDefault="00AE5017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Cotisation pour les résidents d'Afrique, d'Amérique latine, d'Europe de l'Est, du Moyen-Orient</w:t>
            </w:r>
          </w:p>
        </w:tc>
        <w:tc>
          <w:tcPr>
            <w:tcW w:w="1364" w:type="dxa"/>
          </w:tcPr>
          <w:p w14:paraId="734CDD1F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AE5017" w14:paraId="429F4BCB" w14:textId="77777777" w:rsidTr="0071013A">
        <w:tc>
          <w:tcPr>
            <w:tcW w:w="846" w:type="dxa"/>
            <w:vMerge/>
          </w:tcPr>
          <w:p w14:paraId="392915BC" w14:textId="77777777" w:rsidR="00AE5017" w:rsidRPr="00AF2956" w:rsidRDefault="00AE5017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7833AD0D" w14:textId="77777777" w:rsidR="00AE5017" w:rsidRPr="00E46FEC" w:rsidRDefault="00AE5017" w:rsidP="0071013A">
            <w:pPr>
              <w:spacing w:after="120"/>
              <w:ind w:left="709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Cotisation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ensionnés et étudiants</w:t>
            </w:r>
          </w:p>
        </w:tc>
        <w:tc>
          <w:tcPr>
            <w:tcW w:w="1364" w:type="dxa"/>
          </w:tcPr>
          <w:p w14:paraId="7182D12B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30 euro</w:t>
            </w:r>
          </w:p>
        </w:tc>
      </w:tr>
      <w:tr w:rsidR="00AE5017" w14:paraId="1F2E3E71" w14:textId="77777777" w:rsidTr="0071013A">
        <w:tc>
          <w:tcPr>
            <w:tcW w:w="846" w:type="dxa"/>
            <w:vMerge w:val="restart"/>
            <w:textDirection w:val="btLr"/>
          </w:tcPr>
          <w:p w14:paraId="742B773F" w14:textId="77777777" w:rsidR="00AE5017" w:rsidRPr="005D27B0" w:rsidRDefault="00AE5017" w:rsidP="00AE5017">
            <w:pPr>
              <w:spacing w:line="216" w:lineRule="auto"/>
              <w:ind w:left="113" w:right="113"/>
              <w:jc w:val="both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Inscription </w:t>
            </w: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au congrès CALASS</w:t>
            </w:r>
          </w:p>
        </w:tc>
        <w:tc>
          <w:tcPr>
            <w:tcW w:w="7895" w:type="dxa"/>
          </w:tcPr>
          <w:p w14:paraId="428A972F" w14:textId="77777777" w:rsidR="00AE5017" w:rsidRDefault="00AE5017" w:rsidP="0071013A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Inscription </w:t>
            </w: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CALASS online</w:t>
            </w:r>
          </w:p>
        </w:tc>
        <w:tc>
          <w:tcPr>
            <w:tcW w:w="1364" w:type="dxa"/>
          </w:tcPr>
          <w:p w14:paraId="59D6C41C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AE5017" w14:paraId="6F861B65" w14:textId="77777777" w:rsidTr="0071013A">
        <w:tc>
          <w:tcPr>
            <w:tcW w:w="846" w:type="dxa"/>
            <w:vMerge/>
          </w:tcPr>
          <w:p w14:paraId="4C1E277A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3BDD5687" w14:textId="77777777" w:rsidR="00AE5017" w:rsidRDefault="00AE5017" w:rsidP="00AE501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Quote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normale</w:t>
            </w:r>
          </w:p>
        </w:tc>
        <w:tc>
          <w:tcPr>
            <w:tcW w:w="1364" w:type="dxa"/>
          </w:tcPr>
          <w:p w14:paraId="354D3F67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70 euro</w:t>
            </w:r>
          </w:p>
        </w:tc>
      </w:tr>
      <w:tr w:rsidR="00AE5017" w14:paraId="1CD61E73" w14:textId="77777777" w:rsidTr="0071013A">
        <w:tc>
          <w:tcPr>
            <w:tcW w:w="846" w:type="dxa"/>
            <w:vMerge/>
          </w:tcPr>
          <w:p w14:paraId="06D5EEC0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834F55E" w14:textId="77777777" w:rsidR="00AE5017" w:rsidRDefault="00AE5017" w:rsidP="00AE5017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Quote p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ensionnés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,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étudiants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et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résidents d'Afrique, d'Amérique latine, d'Europe de l'Est, du Moyen-Orient</w:t>
            </w:r>
          </w:p>
        </w:tc>
        <w:tc>
          <w:tcPr>
            <w:tcW w:w="1364" w:type="dxa"/>
          </w:tcPr>
          <w:p w14:paraId="02B60B24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AE5017" w14:paraId="77960E01" w14:textId="77777777" w:rsidTr="0071013A">
        <w:tc>
          <w:tcPr>
            <w:tcW w:w="846" w:type="dxa"/>
            <w:vMerge/>
          </w:tcPr>
          <w:p w14:paraId="5D5AE85C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3910650" w14:textId="77777777" w:rsidR="00AE5017" w:rsidRDefault="00AE5017" w:rsidP="0071013A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Inscription </w:t>
            </w:r>
            <w:r w:rsidRPr="005D27B0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F31C5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 xml:space="preserve">CALASS </w:t>
            </w:r>
            <w:r w:rsidRPr="00AE5017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 xml:space="preserve">en présence </w:t>
            </w:r>
            <w:r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à Locarno</w:t>
            </w:r>
          </w:p>
        </w:tc>
        <w:tc>
          <w:tcPr>
            <w:tcW w:w="1364" w:type="dxa"/>
          </w:tcPr>
          <w:p w14:paraId="6DABEC53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AE5017" w14:paraId="671173D8" w14:textId="77777777" w:rsidTr="0071013A">
        <w:tc>
          <w:tcPr>
            <w:tcW w:w="846" w:type="dxa"/>
            <w:vMerge/>
          </w:tcPr>
          <w:p w14:paraId="52A44542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301C96D" w14:textId="77777777" w:rsidR="00AE5017" w:rsidRDefault="00AE5017" w:rsidP="00DC5700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ordinaria</w:t>
            </w:r>
          </w:p>
        </w:tc>
        <w:tc>
          <w:tcPr>
            <w:tcW w:w="1364" w:type="dxa"/>
          </w:tcPr>
          <w:p w14:paraId="769902E8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AE5017" w14:paraId="444D2DC9" w14:textId="77777777" w:rsidTr="0071013A">
        <w:tc>
          <w:tcPr>
            <w:tcW w:w="846" w:type="dxa"/>
            <w:vMerge/>
          </w:tcPr>
          <w:p w14:paraId="23961617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FDA240E" w14:textId="77777777" w:rsidR="00AE5017" w:rsidRPr="00AF2956" w:rsidRDefault="00AE5017" w:rsidP="00DC5700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jours</w:t>
            </w:r>
          </w:p>
        </w:tc>
        <w:tc>
          <w:tcPr>
            <w:tcW w:w="1364" w:type="dxa"/>
          </w:tcPr>
          <w:p w14:paraId="7EA613A9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295 euro</w:t>
            </w:r>
          </w:p>
        </w:tc>
      </w:tr>
      <w:tr w:rsidR="00AE5017" w14:paraId="0024D884" w14:textId="77777777" w:rsidTr="0071013A">
        <w:tc>
          <w:tcPr>
            <w:tcW w:w="846" w:type="dxa"/>
            <w:vMerge/>
          </w:tcPr>
          <w:p w14:paraId="5FE2475E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6D8C8B4" w14:textId="77777777" w:rsidR="00AE5017" w:rsidRPr="00AF2956" w:rsidRDefault="00AE5017" w:rsidP="00DC5700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jour</w:t>
            </w:r>
          </w:p>
        </w:tc>
        <w:tc>
          <w:tcPr>
            <w:tcW w:w="1364" w:type="dxa"/>
          </w:tcPr>
          <w:p w14:paraId="459855EA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160 euro</w:t>
            </w:r>
          </w:p>
        </w:tc>
      </w:tr>
      <w:tr w:rsidR="00AE5017" w14:paraId="2E591E64" w14:textId="77777777" w:rsidTr="0071013A">
        <w:tc>
          <w:tcPr>
            <w:tcW w:w="846" w:type="dxa"/>
            <w:vMerge/>
          </w:tcPr>
          <w:p w14:paraId="2092DFA6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3D9AB6C7" w14:textId="77777777" w:rsidR="00AE5017" w:rsidRDefault="00AE5017" w:rsidP="00DC5700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Quot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p</w:t>
            </w:r>
            <w:r w:rsidR="00DC5700"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ensionnés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,</w:t>
            </w:r>
            <w:r w:rsidR="00DC5700"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étudiants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et </w:t>
            </w:r>
            <w:r w:rsidR="00DC5700" w:rsidRPr="00AE5017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résidents d'Afrique, d'Amérique latine, d'Europe de l'Est, du Moyen-Orient</w:t>
            </w:r>
          </w:p>
        </w:tc>
        <w:tc>
          <w:tcPr>
            <w:tcW w:w="1364" w:type="dxa"/>
          </w:tcPr>
          <w:p w14:paraId="7362BF7D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AE5017" w14:paraId="18A4F1C5" w14:textId="77777777" w:rsidTr="0071013A">
        <w:tc>
          <w:tcPr>
            <w:tcW w:w="846" w:type="dxa"/>
            <w:vMerge/>
          </w:tcPr>
          <w:p w14:paraId="2BEF9F19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2B74179" w14:textId="77777777" w:rsidR="00AE5017" w:rsidRPr="00AF2956" w:rsidRDefault="00AE5017" w:rsidP="0071013A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jours</w:t>
            </w:r>
          </w:p>
        </w:tc>
        <w:tc>
          <w:tcPr>
            <w:tcW w:w="1364" w:type="dxa"/>
          </w:tcPr>
          <w:p w14:paraId="6B578C0E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175 euro</w:t>
            </w:r>
          </w:p>
        </w:tc>
      </w:tr>
      <w:tr w:rsidR="00AE5017" w14:paraId="2469CBC5" w14:textId="77777777" w:rsidTr="0071013A">
        <w:tc>
          <w:tcPr>
            <w:tcW w:w="846" w:type="dxa"/>
            <w:vMerge/>
          </w:tcPr>
          <w:p w14:paraId="0ADBCFA3" w14:textId="77777777" w:rsidR="00AE5017" w:rsidRPr="00AF2956" w:rsidRDefault="00AE5017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DB9551E" w14:textId="77777777" w:rsidR="00AE5017" w:rsidRPr="00AF2956" w:rsidRDefault="00AE5017" w:rsidP="0071013A">
            <w:pPr>
              <w:spacing w:after="120"/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AF2956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="00DC5700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jour</w:t>
            </w:r>
          </w:p>
        </w:tc>
        <w:tc>
          <w:tcPr>
            <w:tcW w:w="1364" w:type="dxa"/>
          </w:tcPr>
          <w:p w14:paraId="3A031C84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120 euro</w:t>
            </w:r>
          </w:p>
        </w:tc>
      </w:tr>
      <w:tr w:rsidR="00AE5017" w14:paraId="7E496316" w14:textId="77777777" w:rsidTr="0071013A">
        <w:trPr>
          <w:trHeight w:val="462"/>
        </w:trPr>
        <w:tc>
          <w:tcPr>
            <w:tcW w:w="8741" w:type="dxa"/>
            <w:gridSpan w:val="2"/>
            <w:vAlign w:val="center"/>
          </w:tcPr>
          <w:p w14:paraId="09BB19EA" w14:textId="77777777" w:rsidR="00AE5017" w:rsidRPr="00AF2956" w:rsidRDefault="00DC5700" w:rsidP="0071013A">
            <w:pPr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DC5700">
              <w:rPr>
                <w:rFonts w:asciiTheme="minorHAnsi" w:hAnsiTheme="minorHAnsi" w:cs="Arial"/>
                <w:sz w:val="22"/>
                <w:szCs w:val="40"/>
                <w:lang w:val="it-IT"/>
              </w:rPr>
              <w:t>MONTANT TOTAL À PAYER</w:t>
            </w:r>
            <w:r w:rsidR="00AE5017">
              <w:rPr>
                <w:rFonts w:asciiTheme="minorHAnsi" w:hAnsiTheme="minorHAnsi" w:cs="Arial"/>
                <w:sz w:val="22"/>
                <w:szCs w:val="40"/>
                <w:lang w:val="it-IT"/>
              </w:rPr>
              <w:t>:</w:t>
            </w:r>
          </w:p>
        </w:tc>
        <w:tc>
          <w:tcPr>
            <w:tcW w:w="1364" w:type="dxa"/>
            <w:vAlign w:val="center"/>
          </w:tcPr>
          <w:p w14:paraId="69DDD536" w14:textId="77777777" w:rsidR="00AE5017" w:rsidRDefault="00AE5017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____ euro</w:t>
            </w:r>
          </w:p>
        </w:tc>
      </w:tr>
    </w:tbl>
    <w:p w14:paraId="439AE654" w14:textId="77777777" w:rsidR="00F01E0E" w:rsidRDefault="00F01E0E" w:rsidP="00F01E0E">
      <w:pPr>
        <w:rPr>
          <w:rFonts w:ascii="Calibri" w:hAnsi="Calibri" w:cs="Calibri"/>
          <w:color w:val="000000"/>
          <w:sz w:val="22"/>
          <w:szCs w:val="22"/>
          <w:lang w:val="es-ES" w:eastAsia="es-ES_tradnl" w:bidi="ar-SA"/>
        </w:rPr>
      </w:pPr>
    </w:p>
    <w:p w14:paraId="48EEA6EA" w14:textId="7CE3A0C0" w:rsidR="00F01E0E" w:rsidRPr="00F01E0E" w:rsidRDefault="00F01E0E" w:rsidP="00F01E0E">
      <w:pPr>
        <w:rPr>
          <w:rFonts w:cs="Times New Roman"/>
          <w:b/>
          <w:bCs/>
          <w:sz w:val="24"/>
          <w:szCs w:val="24"/>
          <w:lang w:val="es-ES" w:eastAsia="es-ES_tradnl" w:bidi="ar-SA"/>
        </w:rPr>
      </w:pP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N'oubliez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pas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que les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frais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bancaires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de la banque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utilisée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doivent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être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inclus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dans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 xml:space="preserve"> le </w:t>
      </w:r>
      <w:proofErr w:type="spellStart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transfert</w:t>
      </w:r>
      <w:proofErr w:type="spellEnd"/>
      <w:r w:rsidRPr="00F01E0E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.</w:t>
      </w:r>
    </w:p>
    <w:p w14:paraId="606B4777" w14:textId="77777777" w:rsidR="00AE5017" w:rsidRPr="00F01E0E" w:rsidRDefault="00AE5017" w:rsidP="00CD593F">
      <w:pPr>
        <w:pStyle w:val="Ttulo5"/>
        <w:rPr>
          <w:i w:val="0"/>
          <w:iCs/>
        </w:rPr>
      </w:pPr>
    </w:p>
    <w:p w14:paraId="0EA17F78" w14:textId="77777777" w:rsidR="00727496" w:rsidRDefault="00727496" w:rsidP="00CD593F">
      <w:pPr>
        <w:pStyle w:val="Ttulo5"/>
      </w:pPr>
      <w:r w:rsidRPr="008775FA">
        <w:t xml:space="preserve">FORME DE PAIEMENT CHOISIE </w:t>
      </w:r>
    </w:p>
    <w:p w14:paraId="64A3CCE6" w14:textId="77777777" w:rsidR="0079655F" w:rsidRPr="0079655F" w:rsidRDefault="0079655F" w:rsidP="0079655F">
      <w:pPr>
        <w:rPr>
          <w:lang w:val="fr-FR" w:eastAsia="en-US" w:bidi="ar-SA"/>
        </w:rPr>
      </w:pPr>
    </w:p>
    <w:p w14:paraId="7AF87722" w14:textId="77777777"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Montant :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</w:t>
      </w:r>
      <w:r w:rsidRPr="00AE2DBA">
        <w:rPr>
          <w:rFonts w:asciiTheme="minorHAnsi" w:hAnsiTheme="minorHAnsi" w:cs="Arial"/>
          <w:sz w:val="22"/>
          <w:szCs w:val="22"/>
        </w:rPr>
        <w:t xml:space="preserve"> €</w:t>
      </w:r>
    </w:p>
    <w:p w14:paraId="28FF3C8D" w14:textId="77777777" w:rsidR="00591311" w:rsidRPr="00AE2DBA" w:rsidRDefault="00591311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14:paraId="62C2C7F6" w14:textId="77777777" w:rsidR="00591311" w:rsidRDefault="00591311" w:rsidP="00727496">
      <w:pPr>
        <w:pStyle w:val="Prrafodelista"/>
        <w:numPr>
          <w:ilvl w:val="0"/>
          <w:numId w:val="2"/>
        </w:numPr>
        <w:tabs>
          <w:tab w:val="left" w:pos="426"/>
        </w:tabs>
        <w:ind w:left="426" w:hanging="426"/>
        <w:rPr>
          <w:lang w:val="pt-BR"/>
        </w:rPr>
      </w:pPr>
      <w:r>
        <w:rPr>
          <w:lang w:val="pt-BR"/>
        </w:rPr>
        <w:t xml:space="preserve">Virement bancaire à </w:t>
      </w:r>
      <w:proofErr w:type="gramStart"/>
      <w:r>
        <w:rPr>
          <w:lang w:val="pt-BR"/>
        </w:rPr>
        <w:t>l’ALASS :</w:t>
      </w:r>
      <w:proofErr w:type="gramEnd"/>
    </w:p>
    <w:p w14:paraId="657E00EE" w14:textId="77777777" w:rsidR="00591311" w:rsidRDefault="00591311" w:rsidP="00591311">
      <w:pPr>
        <w:tabs>
          <w:tab w:val="left" w:pos="426"/>
        </w:tabs>
        <w:ind w:left="426"/>
        <w:rPr>
          <w:rFonts w:asciiTheme="minorHAnsi" w:hAnsiTheme="minorHAnsi"/>
          <w:lang w:val="pt-BR"/>
        </w:rPr>
      </w:pPr>
    </w:p>
    <w:p w14:paraId="2DF69F20" w14:textId="77777777" w:rsidR="00727496" w:rsidRPr="00591311" w:rsidRDefault="00727496" w:rsidP="00591311">
      <w:pPr>
        <w:tabs>
          <w:tab w:val="left" w:pos="426"/>
        </w:tabs>
        <w:spacing w:after="120"/>
        <w:rPr>
          <w:rFonts w:asciiTheme="minorHAnsi" w:hAnsiTheme="minorHAnsi"/>
          <w:sz w:val="22"/>
          <w:szCs w:val="22"/>
          <w:lang w:val="pt-BR"/>
        </w:rPr>
      </w:pPr>
      <w:r w:rsidRPr="00591311">
        <w:rPr>
          <w:rFonts w:asciiTheme="minorHAnsi" w:hAnsiTheme="minorHAnsi"/>
          <w:sz w:val="22"/>
          <w:szCs w:val="22"/>
          <w:lang w:val="pt-BR"/>
        </w:rPr>
        <w:t>BBVA. Ganduxer, 34. 08017 Barcelona</w:t>
      </w:r>
    </w:p>
    <w:p w14:paraId="69436158" w14:textId="77777777" w:rsidR="00591311" w:rsidRDefault="00727496" w:rsidP="00591311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:  </w:t>
      </w:r>
      <w:r w:rsidR="00591311">
        <w:rPr>
          <w:rFonts w:asciiTheme="minorHAnsi" w:hAnsiTheme="minorHAnsi" w:cs="Arial"/>
          <w:sz w:val="22"/>
          <w:szCs w:val="22"/>
          <w:lang w:val="pt-BR"/>
        </w:rPr>
        <w:t xml:space="preserve">ES89 0182 4585 54 0200016977 </w:t>
      </w:r>
    </w:p>
    <w:p w14:paraId="58FA5B30" w14:textId="77777777" w:rsidR="00727496" w:rsidRDefault="00727496" w:rsidP="00591311">
      <w:pPr>
        <w:spacing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pt-BR"/>
        </w:rPr>
        <w:t>Swif</w:t>
      </w:r>
      <w:r w:rsidR="00AB2A6A">
        <w:rPr>
          <w:rFonts w:asciiTheme="minorHAnsi" w:hAnsiTheme="minorHAnsi" w:cs="Arial"/>
          <w:sz w:val="22"/>
          <w:szCs w:val="22"/>
          <w:lang w:val="pt-BR"/>
        </w:rPr>
        <w:t>t</w:t>
      </w:r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o </w:t>
      </w:r>
      <w:proofErr w:type="gramStart"/>
      <w:r w:rsidRPr="00AE2DBA">
        <w:rPr>
          <w:rFonts w:asciiTheme="minorHAnsi" w:hAnsiTheme="minorHAnsi" w:cs="Arial"/>
          <w:sz w:val="22"/>
          <w:szCs w:val="22"/>
          <w:lang w:val="pt-BR"/>
        </w:rPr>
        <w:t>BIC :</w:t>
      </w:r>
      <w:proofErr w:type="gramEnd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BBVAESMMXXX</w:t>
      </w:r>
    </w:p>
    <w:p w14:paraId="178921B2" w14:textId="77777777" w:rsidR="00591311" w:rsidRDefault="00591311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02DE7AAA" w14:textId="77777777" w:rsidR="00727496" w:rsidRPr="00867A7E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CA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 : </w:t>
      </w:r>
      <w:r w:rsidRPr="00867A7E">
        <w:rPr>
          <w:rFonts w:asciiTheme="minorHAnsi" w:hAnsiTheme="minorHAnsi" w:cs="Arial"/>
          <w:color w:val="000000"/>
          <w:sz w:val="22"/>
          <w:szCs w:val="22"/>
          <w:lang w:val="fr-CA"/>
        </w:rPr>
        <w:t>______________________</w:t>
      </w:r>
    </w:p>
    <w:p w14:paraId="2C148CCC" w14:textId="77777777" w:rsidR="00727496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2B6A3B11" w14:textId="77777777" w:rsidR="00727496" w:rsidRPr="00867A7E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CA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Signature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867A7E">
        <w:rPr>
          <w:rFonts w:asciiTheme="minorHAnsi" w:hAnsiTheme="minorHAnsi" w:cs="Arial"/>
          <w:color w:val="000000"/>
          <w:sz w:val="22"/>
          <w:szCs w:val="22"/>
          <w:lang w:val="fr-CA"/>
        </w:rPr>
        <w:t xml:space="preserve"> ____________________________________</w:t>
      </w:r>
    </w:p>
    <w:p w14:paraId="2568B433" w14:textId="77777777" w:rsidR="00727496" w:rsidRPr="00AE2DBA" w:rsidRDefault="00727496" w:rsidP="00727496">
      <w:pPr>
        <w:tabs>
          <w:tab w:val="left" w:leader="do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14:paraId="3CD5C4C5" w14:textId="77777777"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14:paraId="6FEA94E7" w14:textId="77777777" w:rsidR="00727496" w:rsidRPr="00CD593F" w:rsidRDefault="00727496" w:rsidP="00CD593F">
      <w:pPr>
        <w:pStyle w:val="Ttulo5"/>
      </w:pPr>
      <w:r w:rsidRPr="00CD593F">
        <w:t>ANNULATION ET REMBOURSEMENT DES FRAIS D’INSCRIPTION</w:t>
      </w:r>
    </w:p>
    <w:p w14:paraId="155F4BDF" w14:textId="77777777"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Toute demande d’annulation doit être transmise par écrit au secrétariat technique de l’ALASS à Barcelone. Les remboursements seront effectués après la fin du Congrès.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Dans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cas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où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="00DC5700">
        <w:rPr>
          <w:rFonts w:asciiTheme="minorHAnsi" w:hAnsiTheme="minorHAnsi" w:cs="Arial"/>
          <w:sz w:val="22"/>
          <w:szCs w:val="22"/>
        </w:rPr>
        <w:t xml:space="preserve"> 31</w:t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C5700">
        <w:rPr>
          <w:rFonts w:asciiTheme="minorHAnsi" w:hAnsiTheme="minorHAnsi" w:cs="Arial"/>
          <w:sz w:val="22"/>
          <w:szCs w:val="22"/>
        </w:rPr>
        <w:t>juillet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20</w:t>
      </w:r>
      <w:r w:rsidR="0079655F">
        <w:rPr>
          <w:rFonts w:asciiTheme="minorHAnsi" w:hAnsiTheme="minorHAnsi" w:cs="Arial"/>
          <w:sz w:val="22"/>
          <w:szCs w:val="22"/>
        </w:rPr>
        <w:t>2</w:t>
      </w:r>
      <w:r w:rsidR="00DC5700">
        <w:rPr>
          <w:rFonts w:asciiTheme="minorHAnsi" w:hAnsiTheme="minorHAnsi" w:cs="Arial"/>
          <w:sz w:val="22"/>
          <w:szCs w:val="22"/>
        </w:rPr>
        <w:t>1</w:t>
      </w:r>
      <w:r w:rsidRPr="00AE2DBA">
        <w:rPr>
          <w:rFonts w:asciiTheme="minorHAnsi" w:hAnsiTheme="minorHAnsi" w:cs="Arial"/>
          <w:sz w:val="22"/>
          <w:szCs w:val="22"/>
        </w:rPr>
        <w:t xml:space="preserve">, 50%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sera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 Les demandes envoyées après cette date ne seront pas prises en considération ; toutefois vous recevrez, par la poste, la documentation complète du Congrès.</w:t>
      </w:r>
    </w:p>
    <w:p w14:paraId="03EE577F" w14:textId="77777777"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Les frais d’inscription à l’Association ALASS ne seront pas remboursés.</w:t>
      </w:r>
    </w:p>
    <w:p w14:paraId="699F606D" w14:textId="77777777" w:rsidR="00727496" w:rsidRPr="00AE2DBA" w:rsidRDefault="00727496" w:rsidP="007274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24325C4" w14:textId="77777777"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14:paraId="050CA6D3" w14:textId="77777777" w:rsidR="00CD593F" w:rsidRDefault="003920CD" w:rsidP="00CD593F">
      <w:pPr>
        <w:jc w:val="both"/>
        <w:rPr>
          <w:rFonts w:asciiTheme="minorHAnsi" w:hAnsiTheme="minorHAnsi" w:cs="Arial"/>
          <w:b/>
          <w:sz w:val="22"/>
          <w:szCs w:val="22"/>
          <w:lang w:val="pt-PT"/>
        </w:rPr>
      </w:pPr>
      <w:r w:rsidRPr="003920CD">
        <w:rPr>
          <w:rFonts w:asciiTheme="minorHAnsi" w:hAnsiTheme="minorHAnsi"/>
          <w:b/>
          <w:sz w:val="22"/>
          <w:szCs w:val="22"/>
          <w:lang w:eastAsia="it-IT"/>
        </w:rPr>
        <w:t>ENVOYER L'INSCRIPTION POUR C</w:t>
      </w:r>
      <w:r w:rsidR="00CD593F" w:rsidRPr="003920CD">
        <w:rPr>
          <w:rFonts w:asciiTheme="minorHAnsi" w:hAnsiTheme="minorHAnsi" w:cs="Arial"/>
          <w:b/>
          <w:sz w:val="22"/>
          <w:szCs w:val="22"/>
          <w:lang w:val="pt-PT"/>
        </w:rPr>
        <w:t>ALASS</w:t>
      </w:r>
      <w:r w:rsidRPr="003920CD">
        <w:rPr>
          <w:rFonts w:asciiTheme="minorHAnsi" w:hAnsiTheme="minorHAnsi" w:cs="Arial"/>
          <w:b/>
          <w:sz w:val="22"/>
          <w:szCs w:val="22"/>
          <w:lang w:val="pt-PT"/>
        </w:rPr>
        <w:t xml:space="preserve"> À</w:t>
      </w:r>
      <w:r>
        <w:rPr>
          <w:rFonts w:asciiTheme="minorHAnsi" w:hAnsiTheme="minorHAnsi" w:cs="Arial"/>
          <w:b/>
          <w:sz w:val="22"/>
          <w:szCs w:val="22"/>
          <w:lang w:val="pt-PT"/>
        </w:rPr>
        <w:t>:</w:t>
      </w:r>
    </w:p>
    <w:p w14:paraId="51689F3A" w14:textId="77777777" w:rsidR="003920CD" w:rsidRPr="0076053E" w:rsidRDefault="003920CD" w:rsidP="00CD593F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b/>
          <w:sz w:val="22"/>
          <w:szCs w:val="22"/>
          <w:lang w:val="pt-PT"/>
        </w:rPr>
        <w:t>ALASS</w:t>
      </w:r>
    </w:p>
    <w:p w14:paraId="35B16537" w14:textId="77777777" w:rsidR="00CD593F" w:rsidRPr="0076053E" w:rsidRDefault="00CD593F" w:rsidP="00CD593F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 xml:space="preserve">Plaça Urquinaona, </w:t>
      </w:r>
      <w:r w:rsidRPr="00BB58A7">
        <w:rPr>
          <w:rFonts w:asciiTheme="minorHAnsi" w:hAnsiTheme="minorHAnsi" w:cs="Arial"/>
          <w:sz w:val="22"/>
          <w:szCs w:val="22"/>
          <w:lang w:val="pt-PT"/>
        </w:rPr>
        <w:t>6, 10ºA</w:t>
      </w:r>
    </w:p>
    <w:p w14:paraId="7184AD18" w14:textId="77777777" w:rsidR="00CD593F" w:rsidRPr="0076053E" w:rsidRDefault="00CD593F" w:rsidP="00CD593F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E-080</w:t>
      </w:r>
      <w:r>
        <w:rPr>
          <w:rFonts w:asciiTheme="minorHAnsi" w:hAnsiTheme="minorHAnsi" w:cs="Arial"/>
          <w:sz w:val="22"/>
          <w:szCs w:val="22"/>
          <w:lang w:val="pt-PT"/>
        </w:rPr>
        <w:t>10</w:t>
      </w:r>
      <w:r w:rsidRPr="0076053E">
        <w:rPr>
          <w:rFonts w:asciiTheme="minorHAnsi" w:hAnsiTheme="minorHAnsi" w:cs="Arial"/>
          <w:sz w:val="22"/>
          <w:szCs w:val="22"/>
          <w:lang w:val="pt-PT"/>
        </w:rPr>
        <w:t xml:space="preserve"> Barcelona</w:t>
      </w:r>
    </w:p>
    <w:p w14:paraId="09F161D1" w14:textId="77777777" w:rsidR="00CD593F" w:rsidRDefault="00CD593F" w:rsidP="00CD593F">
      <w:pPr>
        <w:keepNext/>
        <w:rPr>
          <w:rFonts w:asciiTheme="minorHAnsi" w:hAnsiTheme="minorHAnsi" w:cs="Arial"/>
          <w:b/>
          <w:sz w:val="22"/>
          <w:szCs w:val="22"/>
        </w:rPr>
      </w:pPr>
    </w:p>
    <w:p w14:paraId="0C423837" w14:textId="77777777" w:rsidR="00CD593F" w:rsidRPr="00F31C57" w:rsidRDefault="00CD593F" w:rsidP="00CD593F">
      <w:pPr>
        <w:keepNext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t>Secrétariat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de l’</w:t>
      </w:r>
      <w:r w:rsidRPr="00F31C57">
        <w:rPr>
          <w:rFonts w:asciiTheme="minorHAnsi" w:hAnsiTheme="minorHAnsi" w:cs="Arial"/>
          <w:b/>
          <w:sz w:val="22"/>
          <w:szCs w:val="22"/>
        </w:rPr>
        <w:t xml:space="preserve"> ALASS:</w:t>
      </w:r>
    </w:p>
    <w:p w14:paraId="63734CAD" w14:textId="77777777" w:rsidR="00CD593F" w:rsidRPr="002E1C40" w:rsidRDefault="00CD593F" w:rsidP="00CD593F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7" w:history="1">
        <w:r w:rsidRPr="002B78E5">
          <w:rPr>
            <w:rStyle w:val="Hipervnculo"/>
            <w:rFonts w:asciiTheme="minorHAnsi" w:hAnsiTheme="minorHAnsi" w:cs="Arial"/>
            <w:sz w:val="22"/>
            <w:szCs w:val="22"/>
            <w:lang w:val="it-IT"/>
          </w:rPr>
          <w:t>diffusion@alass.org</w:t>
        </w:r>
      </w:hyperlink>
    </w:p>
    <w:p w14:paraId="5951799D" w14:textId="77777777" w:rsidR="00CD593F" w:rsidRDefault="00CD593F" w:rsidP="00CD593F"/>
    <w:p w14:paraId="25B3640A" w14:textId="77777777" w:rsidR="00CD593F" w:rsidRDefault="00CD593F" w:rsidP="00CD593F"/>
    <w:p w14:paraId="6E118B9A" w14:textId="77777777" w:rsidR="00CD593F" w:rsidRDefault="00CD593F" w:rsidP="00CD593F"/>
    <w:p w14:paraId="32258716" w14:textId="77777777"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14:paraId="64BC1F72" w14:textId="77777777" w:rsidR="00727496" w:rsidRPr="00AE2DBA" w:rsidRDefault="00727496" w:rsidP="00727496">
      <w:pPr>
        <w:pStyle w:val="Textoindependiente"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00F4B0E" w14:textId="77777777" w:rsidR="00727496" w:rsidRPr="00AE2DBA" w:rsidRDefault="00727496" w:rsidP="00727496">
      <w:pPr>
        <w:jc w:val="both"/>
        <w:rPr>
          <w:rFonts w:asciiTheme="minorHAnsi" w:hAnsiTheme="minorHAnsi"/>
          <w:sz w:val="22"/>
          <w:szCs w:val="22"/>
        </w:rPr>
      </w:pPr>
    </w:p>
    <w:p w14:paraId="05BF2E7B" w14:textId="77777777" w:rsidR="00A1102B" w:rsidRDefault="00A1102B"/>
    <w:sectPr w:rsidR="00A1102B" w:rsidSect="00BA1B47">
      <w:headerReference w:type="default" r:id="rId8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81269" w14:textId="77777777" w:rsidR="00786FF4" w:rsidRDefault="00786FF4" w:rsidP="00733B4D">
      <w:r>
        <w:separator/>
      </w:r>
    </w:p>
  </w:endnote>
  <w:endnote w:type="continuationSeparator" w:id="0">
    <w:p w14:paraId="6CA6E8A8" w14:textId="77777777" w:rsidR="00786FF4" w:rsidRDefault="00786FF4" w:rsidP="0073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9B70A" w14:textId="77777777" w:rsidR="00786FF4" w:rsidRDefault="00786FF4" w:rsidP="00733B4D">
      <w:r>
        <w:separator/>
      </w:r>
    </w:p>
  </w:footnote>
  <w:footnote w:type="continuationSeparator" w:id="0">
    <w:p w14:paraId="09135B11" w14:textId="77777777" w:rsidR="00786FF4" w:rsidRDefault="00786FF4" w:rsidP="0073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D719" w14:textId="77777777" w:rsidR="002E19F1" w:rsidRDefault="002E19F1">
    <w:pPr>
      <w:pStyle w:val="Encabezado"/>
    </w:pPr>
    <w:r>
      <w:rPr>
        <w:noProof/>
        <w:lang w:val="es-ES" w:bidi="ar-SA"/>
      </w:rPr>
      <w:drawing>
        <wp:inline distT="0" distB="0" distL="0" distR="0" wp14:anchorId="4D5D201F" wp14:editId="08A62B3E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E0E07"/>
    <w:multiLevelType w:val="hybridMultilevel"/>
    <w:tmpl w:val="A3BAA228"/>
    <w:lvl w:ilvl="0" w:tplc="0ECCF5F6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96"/>
    <w:rsid w:val="00174CAC"/>
    <w:rsid w:val="0020236F"/>
    <w:rsid w:val="00227A5B"/>
    <w:rsid w:val="00277512"/>
    <w:rsid w:val="002E0B91"/>
    <w:rsid w:val="002E19F1"/>
    <w:rsid w:val="003920CD"/>
    <w:rsid w:val="004D7C24"/>
    <w:rsid w:val="00591311"/>
    <w:rsid w:val="006C3145"/>
    <w:rsid w:val="00727496"/>
    <w:rsid w:val="00733B4D"/>
    <w:rsid w:val="00786FF4"/>
    <w:rsid w:val="0079655F"/>
    <w:rsid w:val="007D0336"/>
    <w:rsid w:val="007D2264"/>
    <w:rsid w:val="00867A7E"/>
    <w:rsid w:val="00970867"/>
    <w:rsid w:val="009B0D8E"/>
    <w:rsid w:val="00A1102B"/>
    <w:rsid w:val="00A74241"/>
    <w:rsid w:val="00AB2A6A"/>
    <w:rsid w:val="00AE5017"/>
    <w:rsid w:val="00B26624"/>
    <w:rsid w:val="00CD593F"/>
    <w:rsid w:val="00DC5700"/>
    <w:rsid w:val="00F01E0E"/>
    <w:rsid w:val="00F37449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E2C93"/>
  <w15:docId w15:val="{2EE69838-AB7A-CB40-B08B-A2995FBB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9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727496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727496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CD593F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i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727496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7496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727496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CD593F"/>
    <w:rPr>
      <w:rFonts w:eastAsiaTheme="majorEastAsia" w:cs="Mangal"/>
      <w:b/>
      <w:bCs/>
      <w:i/>
      <w:lang w:val="fr-FR"/>
    </w:rPr>
  </w:style>
  <w:style w:type="character" w:customStyle="1" w:styleId="Ttulo7Car">
    <w:name w:val="Título 7 Car"/>
    <w:basedOn w:val="Fuentedeprrafopredeter"/>
    <w:link w:val="Ttulo7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">
    <w:name w:val="Body Text"/>
    <w:basedOn w:val="Normal"/>
    <w:link w:val="TextoindependienteCar"/>
    <w:rsid w:val="00727496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727496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paragraph" w:styleId="Encabezado">
    <w:name w:val="header"/>
    <w:basedOn w:val="Normal"/>
    <w:link w:val="Encabezado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733B4D"/>
    <w:pPr>
      <w:tabs>
        <w:tab w:val="center" w:pos="4320"/>
        <w:tab w:val="right" w:pos="8640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3B4D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character" w:styleId="Hipervnculo">
    <w:name w:val="Hyperlink"/>
    <w:basedOn w:val="Fuentedeprrafopredeter"/>
    <w:uiPriority w:val="99"/>
    <w:unhideWhenUsed/>
    <w:rsid w:val="00733B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3B4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9F1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9F1"/>
    <w:rPr>
      <w:rFonts w:ascii="Tahoma" w:eastAsia="Times New Roman" w:hAnsi="Tahoma" w:cs="Tahoma"/>
      <w:sz w:val="16"/>
      <w:szCs w:val="14"/>
      <w:lang w:val="ca-ES" w:eastAsia="es-ES" w:bidi="ks-Deva"/>
    </w:rPr>
  </w:style>
  <w:style w:type="table" w:styleId="Tablaconcuadrcula">
    <w:name w:val="Table Grid"/>
    <w:basedOn w:val="Tablanormal"/>
    <w:uiPriority w:val="39"/>
    <w:rsid w:val="00AE5017"/>
    <w:pPr>
      <w:spacing w:after="0" w:line="240" w:lineRule="auto"/>
    </w:pPr>
    <w:rPr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ffusion@a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</cp:lastModifiedBy>
  <cp:revision>6</cp:revision>
  <dcterms:created xsi:type="dcterms:W3CDTF">2021-03-16T17:56:00Z</dcterms:created>
  <dcterms:modified xsi:type="dcterms:W3CDTF">2021-03-24T08:03:00Z</dcterms:modified>
</cp:coreProperties>
</file>